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DE0F" w14:textId="77777777" w:rsidR="00D32FE0" w:rsidRPr="00F806B2" w:rsidRDefault="00D32FE0" w:rsidP="00D32F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2"/>
        <w:jc w:val="both"/>
        <w:rPr>
          <w:i/>
          <w:color w:val="002060"/>
          <w:sz w:val="20"/>
          <w:szCs w:val="20"/>
        </w:rPr>
      </w:pPr>
      <w:r w:rsidRPr="00F806B2">
        <w:rPr>
          <w:i/>
          <w:color w:val="002060"/>
          <w:sz w:val="20"/>
          <w:szCs w:val="20"/>
        </w:rPr>
        <w:t>Em caso de dúvida sobre o preenchimento e processo de formalização de projetos institucionais entre em contato com o Escritório Corporativo de Projetos Institucionais – ECP – Ramal 4854</w:t>
      </w:r>
    </w:p>
    <w:p w14:paraId="639F55E1" w14:textId="77777777" w:rsidR="002A4962" w:rsidRDefault="002A4962" w:rsidP="00D32F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10491" w:type="dxa"/>
        <w:tblInd w:w="-998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417"/>
        <w:gridCol w:w="2552"/>
        <w:gridCol w:w="4536"/>
      </w:tblGrid>
      <w:tr w:rsidR="002A4962" w14:paraId="2C4B6876" w14:textId="77777777" w:rsidTr="00D14651">
        <w:trPr>
          <w:trHeight w:val="896"/>
        </w:trPr>
        <w:tc>
          <w:tcPr>
            <w:tcW w:w="10491" w:type="dxa"/>
            <w:gridSpan w:val="4"/>
            <w:shd w:val="clear" w:color="auto" w:fill="002060"/>
            <w:vAlign w:val="center"/>
          </w:tcPr>
          <w:p w14:paraId="72AE85AE" w14:textId="77777777" w:rsidR="002A4962" w:rsidRDefault="002A4962" w:rsidP="001F5D2A">
            <w:pPr>
              <w:tabs>
                <w:tab w:val="left" w:pos="1623"/>
              </w:tabs>
              <w:jc w:val="center"/>
            </w:pPr>
            <w:r>
              <w:rPr>
                <w:b/>
                <w:color w:val="FFFFFF"/>
                <w:sz w:val="28"/>
                <w:szCs w:val="28"/>
              </w:rPr>
              <w:t>IDENTIFICAÇÃO</w:t>
            </w:r>
            <w:r>
              <w:rPr>
                <w:b/>
                <w:color w:val="FFFFFF"/>
                <w:sz w:val="36"/>
                <w:szCs w:val="36"/>
              </w:rPr>
              <w:t xml:space="preserve"> </w:t>
            </w:r>
            <w:r>
              <w:rPr>
                <w:b/>
                <w:color w:val="FFFFFF"/>
                <w:sz w:val="28"/>
                <w:szCs w:val="28"/>
              </w:rPr>
              <w:t>DO PROJETO</w:t>
            </w:r>
          </w:p>
        </w:tc>
      </w:tr>
      <w:tr w:rsidR="002A4962" w:rsidRPr="00D14651" w14:paraId="061BDC12" w14:textId="77777777" w:rsidTr="00D32FE0">
        <w:trPr>
          <w:trHeight w:val="215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34145" w14:textId="77777777" w:rsidR="002A4962" w:rsidRPr="00D14651" w:rsidRDefault="002A4962" w:rsidP="001F5D2A">
            <w:pPr>
              <w:rPr>
                <w:b/>
                <w:color w:val="002060"/>
                <w:sz w:val="24"/>
                <w:szCs w:val="24"/>
              </w:rPr>
            </w:pPr>
            <w:r w:rsidRPr="00D14651">
              <w:rPr>
                <w:b/>
                <w:color w:val="002060"/>
                <w:sz w:val="24"/>
                <w:szCs w:val="24"/>
              </w:rPr>
              <w:t>Nome do projeto</w:t>
            </w:r>
          </w:p>
        </w:tc>
      </w:tr>
      <w:tr w:rsidR="002A4962" w:rsidRPr="00D14651" w14:paraId="22A48196" w14:textId="77777777" w:rsidTr="00D14651">
        <w:trPr>
          <w:trHeight w:val="63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B79B" w14:textId="35179BB7" w:rsidR="002A4962" w:rsidRPr="00D14651" w:rsidRDefault="002A4962" w:rsidP="001F5D2A">
            <w:pPr>
              <w:rPr>
                <w:i/>
                <w:color w:val="4F81BD"/>
                <w:sz w:val="24"/>
                <w:szCs w:val="24"/>
              </w:rPr>
            </w:pPr>
            <w:r w:rsidRPr="00D14651">
              <w:rPr>
                <w:i/>
                <w:color w:val="2E75B5"/>
                <w:sz w:val="24"/>
                <w:szCs w:val="24"/>
              </w:rPr>
              <w:t>In</w:t>
            </w:r>
            <w:r w:rsidRPr="00D14651">
              <w:rPr>
                <w:i/>
                <w:color w:val="4F81BD"/>
                <w:sz w:val="24"/>
                <w:szCs w:val="24"/>
              </w:rPr>
              <w:t>forme o nome do projeto</w:t>
            </w:r>
          </w:p>
        </w:tc>
      </w:tr>
      <w:tr w:rsidR="002A4962" w:rsidRPr="00D14651" w14:paraId="1A492181" w14:textId="77777777" w:rsidTr="00D32FE0">
        <w:trPr>
          <w:trHeight w:val="195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0C2DE3" w14:textId="77777777" w:rsidR="002A4962" w:rsidRPr="00D14651" w:rsidRDefault="002A4962" w:rsidP="001F5D2A">
            <w:pPr>
              <w:rPr>
                <w:i/>
                <w:color w:val="002060"/>
                <w:sz w:val="24"/>
                <w:szCs w:val="24"/>
              </w:rPr>
            </w:pPr>
            <w:r w:rsidRPr="00D14651">
              <w:rPr>
                <w:b/>
                <w:color w:val="002060"/>
                <w:sz w:val="24"/>
                <w:szCs w:val="24"/>
              </w:rPr>
              <w:t>Objeto do projeto</w:t>
            </w:r>
          </w:p>
        </w:tc>
      </w:tr>
      <w:tr w:rsidR="002A4962" w:rsidRPr="00D14651" w14:paraId="764D30EE" w14:textId="77777777" w:rsidTr="00D14651">
        <w:trPr>
          <w:trHeight w:val="775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02A5" w14:textId="77777777" w:rsidR="002A4962" w:rsidRPr="00D14651" w:rsidRDefault="002A4962" w:rsidP="001F5D2A">
            <w:pPr>
              <w:rPr>
                <w:b/>
                <w:i/>
                <w:color w:val="FFFFFF"/>
                <w:sz w:val="24"/>
                <w:szCs w:val="24"/>
              </w:rPr>
            </w:pPr>
            <w:r w:rsidRPr="00D14651">
              <w:rPr>
                <w:i/>
                <w:color w:val="4F81BD"/>
                <w:sz w:val="24"/>
                <w:szCs w:val="24"/>
              </w:rPr>
              <w:t>Descreva o objeto institucional do projeto</w:t>
            </w:r>
          </w:p>
        </w:tc>
      </w:tr>
      <w:tr w:rsidR="002A4962" w:rsidRPr="00D14651" w14:paraId="13F9DABE" w14:textId="77777777" w:rsidTr="00D32FE0">
        <w:trPr>
          <w:trHeight w:val="27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5B1520" w14:textId="77777777" w:rsidR="002A4962" w:rsidRPr="00D14651" w:rsidRDefault="002A4962" w:rsidP="001F5D2A">
            <w:pPr>
              <w:rPr>
                <w:b/>
                <w:color w:val="002060"/>
                <w:sz w:val="24"/>
                <w:szCs w:val="24"/>
              </w:rPr>
            </w:pPr>
            <w:r w:rsidRPr="00D14651">
              <w:rPr>
                <w:b/>
                <w:color w:val="002060"/>
                <w:sz w:val="24"/>
                <w:szCs w:val="24"/>
              </w:rPr>
              <w:t>Data de elaboração do PGP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1E00" w14:textId="77777777" w:rsidR="002A4962" w:rsidRPr="00D14651" w:rsidRDefault="002A4962" w:rsidP="001F5D2A">
            <w:pPr>
              <w:rPr>
                <w:b/>
                <w:sz w:val="24"/>
                <w:szCs w:val="24"/>
              </w:rPr>
            </w:pPr>
            <w:proofErr w:type="spellStart"/>
            <w:r w:rsidRPr="00D14651">
              <w:rPr>
                <w:i/>
                <w:color w:val="2E75B5"/>
                <w:sz w:val="24"/>
                <w:szCs w:val="24"/>
              </w:rPr>
              <w:t>xx</w:t>
            </w:r>
            <w:proofErr w:type="spellEnd"/>
            <w:r w:rsidRPr="00D14651">
              <w:rPr>
                <w:i/>
                <w:color w:val="2E75B5"/>
                <w:sz w:val="24"/>
                <w:szCs w:val="24"/>
              </w:rPr>
              <w:t>/</w:t>
            </w:r>
            <w:proofErr w:type="spellStart"/>
            <w:r w:rsidRPr="00D14651">
              <w:rPr>
                <w:i/>
                <w:color w:val="2E75B5"/>
                <w:sz w:val="24"/>
                <w:szCs w:val="24"/>
              </w:rPr>
              <w:t>xx</w:t>
            </w:r>
            <w:proofErr w:type="spellEnd"/>
            <w:r w:rsidRPr="00D14651">
              <w:rPr>
                <w:i/>
                <w:color w:val="2E75B5"/>
                <w:sz w:val="24"/>
                <w:szCs w:val="24"/>
              </w:rPr>
              <w:t>/</w:t>
            </w:r>
            <w:proofErr w:type="spellStart"/>
            <w:r w:rsidRPr="00D14651">
              <w:rPr>
                <w:i/>
                <w:color w:val="2E75B5"/>
                <w:sz w:val="24"/>
                <w:szCs w:val="24"/>
              </w:rPr>
              <w:t>xxxx</w:t>
            </w:r>
            <w:proofErr w:type="spellEnd"/>
          </w:p>
        </w:tc>
      </w:tr>
      <w:tr w:rsidR="002A4962" w:rsidRPr="00D14651" w14:paraId="2A276B98" w14:textId="77777777" w:rsidTr="00D32FE0">
        <w:trPr>
          <w:trHeight w:val="276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495E59" w14:textId="3AB8539A" w:rsidR="002A4962" w:rsidRPr="00D14651" w:rsidRDefault="00000D07" w:rsidP="001F5D2A">
            <w:pPr>
              <w:rPr>
                <w:b/>
                <w:color w:val="002060"/>
                <w:sz w:val="24"/>
                <w:szCs w:val="24"/>
              </w:rPr>
            </w:pPr>
            <w:r w:rsidRPr="00D14651">
              <w:rPr>
                <w:b/>
                <w:color w:val="002060"/>
                <w:sz w:val="24"/>
                <w:szCs w:val="24"/>
              </w:rPr>
              <w:t>Patrocinador</w:t>
            </w:r>
            <w:r w:rsidR="002A4962" w:rsidRPr="00D14651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D14651">
              <w:rPr>
                <w:b/>
                <w:color w:val="002060"/>
                <w:sz w:val="24"/>
                <w:szCs w:val="24"/>
              </w:rPr>
              <w:t>do</w:t>
            </w:r>
            <w:r w:rsidR="002A4962" w:rsidRPr="00D14651">
              <w:rPr>
                <w:b/>
                <w:color w:val="002060"/>
                <w:sz w:val="24"/>
                <w:szCs w:val="24"/>
              </w:rPr>
              <w:t xml:space="preserve"> projeto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5666E" w14:textId="77777777" w:rsidR="002A4962" w:rsidRPr="00D14651" w:rsidRDefault="002A4962" w:rsidP="001F5D2A">
            <w:pPr>
              <w:rPr>
                <w:b/>
                <w:color w:val="002060"/>
                <w:sz w:val="24"/>
                <w:szCs w:val="24"/>
              </w:rPr>
            </w:pPr>
            <w:r w:rsidRPr="00D14651">
              <w:rPr>
                <w:b/>
                <w:color w:val="002060"/>
                <w:sz w:val="24"/>
                <w:szCs w:val="24"/>
              </w:rPr>
              <w:t>Cargo/Função/Unidade</w:t>
            </w:r>
          </w:p>
        </w:tc>
      </w:tr>
      <w:tr w:rsidR="002A4962" w:rsidRPr="00D14651" w14:paraId="23E1EBB2" w14:textId="77777777" w:rsidTr="001F5D2A">
        <w:trPr>
          <w:trHeight w:val="420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73B2" w14:textId="77777777" w:rsidR="002A4962" w:rsidRPr="00D14651" w:rsidRDefault="002A4962" w:rsidP="001F5D2A">
            <w:pPr>
              <w:rPr>
                <w:b/>
                <w:sz w:val="24"/>
                <w:szCs w:val="24"/>
              </w:rPr>
            </w:pPr>
            <w:r w:rsidRPr="00D14651">
              <w:rPr>
                <w:i/>
                <w:color w:val="2E75B5"/>
                <w:sz w:val="24"/>
                <w:szCs w:val="24"/>
              </w:rPr>
              <w:t>(Autoridade responsável por propor o projeto, idealizador)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4676" w14:textId="77777777" w:rsidR="002A4962" w:rsidRPr="00D14651" w:rsidRDefault="002A4962" w:rsidP="001F5D2A">
            <w:pPr>
              <w:rPr>
                <w:b/>
                <w:sz w:val="24"/>
                <w:szCs w:val="24"/>
              </w:rPr>
            </w:pPr>
            <w:r w:rsidRPr="00D14651">
              <w:rPr>
                <w:i/>
                <w:color w:val="2E75B5"/>
                <w:sz w:val="24"/>
                <w:szCs w:val="24"/>
              </w:rPr>
              <w:t>(Cargo/Função/Unidade)</w:t>
            </w:r>
          </w:p>
        </w:tc>
      </w:tr>
      <w:tr w:rsidR="002A4962" w:rsidRPr="00D14651" w14:paraId="00B16755" w14:textId="77777777" w:rsidTr="00D32FE0">
        <w:trPr>
          <w:trHeight w:val="246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1BC270" w14:textId="56FA48C9" w:rsidR="002A4962" w:rsidRPr="00D14651" w:rsidRDefault="002A4962" w:rsidP="001F5D2A">
            <w:pPr>
              <w:rPr>
                <w:b/>
                <w:color w:val="002060"/>
                <w:sz w:val="24"/>
                <w:szCs w:val="24"/>
              </w:rPr>
            </w:pPr>
            <w:r w:rsidRPr="00D14651">
              <w:rPr>
                <w:b/>
                <w:color w:val="002060"/>
                <w:sz w:val="24"/>
                <w:szCs w:val="24"/>
              </w:rPr>
              <w:t>Supervisor do Projeto</w:t>
            </w:r>
            <w:r w:rsidR="00D14651">
              <w:rPr>
                <w:b/>
                <w:color w:val="002060"/>
                <w:sz w:val="24"/>
                <w:szCs w:val="24"/>
              </w:rPr>
              <w:t xml:space="preserve"> / Mentor Negocial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F1410" w14:textId="77777777" w:rsidR="002A4962" w:rsidRPr="00D14651" w:rsidRDefault="00137FF4" w:rsidP="001F5D2A">
            <w:pPr>
              <w:rPr>
                <w:b/>
                <w:color w:val="002060"/>
                <w:sz w:val="24"/>
                <w:szCs w:val="24"/>
              </w:rPr>
            </w:pPr>
            <w:sdt>
              <w:sdtPr>
                <w:rPr>
                  <w:color w:val="002060"/>
                  <w:sz w:val="24"/>
                  <w:szCs w:val="24"/>
                </w:rPr>
                <w:tag w:val="goog_rdk_1"/>
                <w:id w:val="732433573"/>
              </w:sdtPr>
              <w:sdtEndPr/>
              <w:sdtContent/>
            </w:sdt>
            <w:r w:rsidR="002A4962" w:rsidRPr="00D14651">
              <w:rPr>
                <w:b/>
                <w:color w:val="002060"/>
                <w:sz w:val="24"/>
                <w:szCs w:val="24"/>
              </w:rPr>
              <w:t>Cargo/Função/Unidade</w:t>
            </w:r>
          </w:p>
        </w:tc>
      </w:tr>
      <w:tr w:rsidR="002A4962" w:rsidRPr="00D14651" w14:paraId="0075E4B9" w14:textId="77777777" w:rsidTr="001F5D2A">
        <w:trPr>
          <w:trHeight w:val="576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E03A" w14:textId="77777777" w:rsidR="002A4962" w:rsidRPr="00D14651" w:rsidRDefault="00137FF4" w:rsidP="001F5D2A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"/>
                <w:id w:val="-1895655445"/>
              </w:sdtPr>
              <w:sdtEndPr/>
              <w:sdtContent/>
            </w:sdt>
            <w:r w:rsidR="002A4962" w:rsidRPr="00D14651">
              <w:rPr>
                <w:i/>
                <w:color w:val="2E74B5"/>
                <w:sz w:val="24"/>
                <w:szCs w:val="24"/>
              </w:rPr>
              <w:t>(Nome do Juiz Auxiliar designado para ser o Supervisor do projeto)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B54" w14:textId="77777777" w:rsidR="002A4962" w:rsidRPr="00D14651" w:rsidRDefault="00137FF4" w:rsidP="001F5D2A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3"/>
                <w:id w:val="1739975036"/>
              </w:sdtPr>
              <w:sdtEndPr/>
              <w:sdtContent/>
            </w:sdt>
            <w:r w:rsidR="002A4962" w:rsidRPr="00D14651">
              <w:rPr>
                <w:i/>
                <w:color w:val="2E75B5"/>
                <w:sz w:val="24"/>
                <w:szCs w:val="24"/>
              </w:rPr>
              <w:t>(Cargo/Função/Unidade)</w:t>
            </w:r>
          </w:p>
        </w:tc>
      </w:tr>
      <w:tr w:rsidR="002A4962" w:rsidRPr="00D14651" w14:paraId="6F81FBCB" w14:textId="77777777" w:rsidTr="00D32FE0">
        <w:trPr>
          <w:trHeight w:val="390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D435B5" w14:textId="77777777" w:rsidR="002A4962" w:rsidRPr="00D14651" w:rsidRDefault="00137FF4" w:rsidP="001F5D2A">
            <w:pPr>
              <w:rPr>
                <w:b/>
                <w:color w:val="002060"/>
                <w:sz w:val="24"/>
                <w:szCs w:val="24"/>
              </w:rPr>
            </w:pPr>
            <w:sdt>
              <w:sdtPr>
                <w:rPr>
                  <w:color w:val="002060"/>
                  <w:sz w:val="24"/>
                  <w:szCs w:val="24"/>
                </w:rPr>
                <w:tag w:val="goog_rdk_4"/>
                <w:id w:val="-1135948793"/>
              </w:sdtPr>
              <w:sdtEndPr/>
              <w:sdtContent>
                <w:r w:rsidR="002A4962" w:rsidRPr="00D14651">
                  <w:rPr>
                    <w:b/>
                    <w:color w:val="002060"/>
                    <w:sz w:val="24"/>
                    <w:szCs w:val="24"/>
                  </w:rPr>
                  <w:t>Gerente do Projeto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D2E31" w14:textId="77777777" w:rsidR="002A4962" w:rsidRPr="00D14651" w:rsidRDefault="00137FF4" w:rsidP="001F5D2A">
            <w:pPr>
              <w:rPr>
                <w:b/>
                <w:color w:val="002060"/>
                <w:sz w:val="24"/>
                <w:szCs w:val="24"/>
              </w:rPr>
            </w:pPr>
            <w:sdt>
              <w:sdtPr>
                <w:rPr>
                  <w:color w:val="002060"/>
                  <w:sz w:val="24"/>
                  <w:szCs w:val="24"/>
                </w:rPr>
                <w:tag w:val="goog_rdk_5"/>
                <w:id w:val="-1993470198"/>
              </w:sdtPr>
              <w:sdtEndPr/>
              <w:sdtContent/>
            </w:sdt>
            <w:r w:rsidR="002A4962" w:rsidRPr="00D14651">
              <w:rPr>
                <w:b/>
                <w:color w:val="002060"/>
                <w:sz w:val="24"/>
                <w:szCs w:val="24"/>
              </w:rPr>
              <w:t>Cargo/Função/Unidade</w:t>
            </w:r>
          </w:p>
        </w:tc>
      </w:tr>
      <w:tr w:rsidR="002A4962" w:rsidRPr="00D14651" w14:paraId="140E0839" w14:textId="77777777" w:rsidTr="001F5D2A">
        <w:trPr>
          <w:trHeight w:val="559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8D76" w14:textId="77777777" w:rsidR="002A4962" w:rsidRPr="00D14651" w:rsidRDefault="00137FF4" w:rsidP="001F5D2A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6"/>
                <w:id w:val="-1914692080"/>
              </w:sdtPr>
              <w:sdtEndPr/>
              <w:sdtContent/>
            </w:sdt>
            <w:r w:rsidR="002A4962" w:rsidRPr="00D14651">
              <w:rPr>
                <w:i/>
                <w:color w:val="2E74B5"/>
                <w:sz w:val="24"/>
                <w:szCs w:val="24"/>
              </w:rPr>
              <w:t>(Nome da pessoa designada para ser o Supervisor do projeto)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C54E" w14:textId="77777777" w:rsidR="002A4962" w:rsidRPr="00D14651" w:rsidRDefault="00137FF4" w:rsidP="001F5D2A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7"/>
                <w:id w:val="-1994404125"/>
              </w:sdtPr>
              <w:sdtEndPr/>
              <w:sdtContent/>
            </w:sdt>
            <w:r w:rsidR="002A4962" w:rsidRPr="00D14651">
              <w:rPr>
                <w:i/>
                <w:color w:val="2E75B5"/>
                <w:sz w:val="24"/>
                <w:szCs w:val="24"/>
              </w:rPr>
              <w:t>(Cargo/Função/Unidade)</w:t>
            </w:r>
          </w:p>
        </w:tc>
      </w:tr>
      <w:tr w:rsidR="002A4962" w:rsidRPr="00D14651" w14:paraId="7F5AA82D" w14:textId="77777777" w:rsidTr="00D32FE0">
        <w:trPr>
          <w:trHeight w:val="315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5E1FBC" w14:textId="77777777" w:rsidR="002A4962" w:rsidRPr="00D14651" w:rsidRDefault="002A4962" w:rsidP="001F5D2A">
            <w:pPr>
              <w:rPr>
                <w:b/>
                <w:color w:val="002060"/>
                <w:sz w:val="24"/>
                <w:szCs w:val="24"/>
              </w:rPr>
            </w:pPr>
            <w:r w:rsidRPr="00D14651">
              <w:rPr>
                <w:b/>
                <w:color w:val="002060"/>
                <w:sz w:val="24"/>
                <w:szCs w:val="24"/>
              </w:rPr>
              <w:t>Gerente Institucional do Projeto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F475DF" w14:textId="17EA03F5" w:rsidR="002A4962" w:rsidRPr="00D14651" w:rsidRDefault="004916CE" w:rsidP="001F5D2A">
            <w:pPr>
              <w:rPr>
                <w:b/>
                <w:color w:val="002060"/>
                <w:sz w:val="24"/>
                <w:szCs w:val="24"/>
              </w:rPr>
            </w:pPr>
            <w:r w:rsidRPr="00D14651">
              <w:rPr>
                <w:b/>
                <w:color w:val="002060"/>
                <w:sz w:val="24"/>
                <w:szCs w:val="24"/>
              </w:rPr>
              <w:t>Cargo/Função/Unidade</w:t>
            </w:r>
          </w:p>
        </w:tc>
      </w:tr>
      <w:tr w:rsidR="002A4962" w:rsidRPr="00D14651" w14:paraId="6E2D184D" w14:textId="77777777" w:rsidTr="001F5D2A">
        <w:trPr>
          <w:trHeight w:val="576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C114" w14:textId="575AED6F" w:rsidR="002A4962" w:rsidRPr="00D14651" w:rsidRDefault="002A4962" w:rsidP="001F5D2A">
            <w:pPr>
              <w:rPr>
                <w:b/>
                <w:sz w:val="24"/>
                <w:szCs w:val="24"/>
              </w:rPr>
            </w:pPr>
            <w:r w:rsidRPr="00D14651">
              <w:rPr>
                <w:i/>
                <w:color w:val="2E75B5"/>
                <w:sz w:val="24"/>
                <w:szCs w:val="24"/>
              </w:rPr>
              <w:t>(</w:t>
            </w:r>
            <w:r w:rsidR="00D14651">
              <w:rPr>
                <w:i/>
                <w:color w:val="2E75B5"/>
                <w:sz w:val="24"/>
                <w:szCs w:val="24"/>
              </w:rPr>
              <w:t xml:space="preserve">Servidor do CNJ </w:t>
            </w:r>
            <w:r w:rsidR="004F5350">
              <w:rPr>
                <w:i/>
                <w:color w:val="2E75B5"/>
                <w:sz w:val="24"/>
                <w:szCs w:val="24"/>
              </w:rPr>
              <w:t xml:space="preserve">. </w:t>
            </w:r>
            <w:r w:rsidR="004F5350">
              <w:rPr>
                <w:i/>
                <w:color w:val="2F5496" w:themeColor="accent1" w:themeShade="BF"/>
              </w:rPr>
              <w:t>. Designado quando o gerente do projeto não for servidor do CNJ. Tem entre suas atribuições manter o conhecimento na instituição e verificar se o gerente do projeto está registrando a documentação de forma adequada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0A7D" w14:textId="77777777" w:rsidR="002A4962" w:rsidRPr="00D14651" w:rsidRDefault="002A4962" w:rsidP="001F5D2A">
            <w:pPr>
              <w:rPr>
                <w:b/>
                <w:sz w:val="24"/>
                <w:szCs w:val="24"/>
              </w:rPr>
            </w:pPr>
            <w:r w:rsidRPr="00D14651">
              <w:rPr>
                <w:i/>
                <w:color w:val="2E75B5"/>
                <w:sz w:val="24"/>
                <w:szCs w:val="24"/>
              </w:rPr>
              <w:t>(Cargo/Função/Unidade)</w:t>
            </w:r>
          </w:p>
        </w:tc>
      </w:tr>
      <w:tr w:rsidR="002A4962" w:rsidRPr="00D14651" w14:paraId="4A46595B" w14:textId="77777777" w:rsidTr="00F806B2">
        <w:trPr>
          <w:trHeight w:val="333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0A3955" w14:textId="77777777" w:rsidR="002A4962" w:rsidRPr="00D14651" w:rsidRDefault="002A4962" w:rsidP="001F5D2A">
            <w:pPr>
              <w:jc w:val="center"/>
              <w:rPr>
                <w:b/>
                <w:color w:val="002060"/>
                <w:sz w:val="24"/>
                <w:szCs w:val="24"/>
              </w:rPr>
            </w:pPr>
            <w:bookmarkStart w:id="0" w:name="_Hlk110852015"/>
            <w:r w:rsidRPr="00D14651">
              <w:rPr>
                <w:b/>
                <w:color w:val="002060"/>
                <w:sz w:val="24"/>
                <w:szCs w:val="24"/>
              </w:rPr>
              <w:t>Equipe do Projeto</w:t>
            </w:r>
          </w:p>
        </w:tc>
      </w:tr>
      <w:tr w:rsidR="002A4962" w:rsidRPr="00D14651" w14:paraId="159D7B1A" w14:textId="77777777" w:rsidTr="00D32FE0">
        <w:trPr>
          <w:trHeight w:val="254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DECBFB" w14:textId="00FBA31C" w:rsidR="002A4962" w:rsidRPr="00D14651" w:rsidRDefault="00B21C3C" w:rsidP="001F5D2A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D14651">
              <w:rPr>
                <w:b/>
                <w:color w:val="002060"/>
                <w:sz w:val="24"/>
                <w:szCs w:val="24"/>
              </w:rPr>
              <w:t>Equipe do Projeto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42072" w14:textId="65656B7C" w:rsidR="002A4962" w:rsidRPr="00D14651" w:rsidRDefault="00B21C3C" w:rsidP="001F5D2A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D14651">
              <w:rPr>
                <w:b/>
                <w:color w:val="002060"/>
                <w:sz w:val="24"/>
                <w:szCs w:val="24"/>
              </w:rPr>
              <w:t>Cargo/Função/Unidade</w:t>
            </w:r>
          </w:p>
        </w:tc>
      </w:tr>
      <w:tr w:rsidR="002A4962" w:rsidRPr="00D14651" w14:paraId="018E8954" w14:textId="77777777" w:rsidTr="001F5D2A">
        <w:trPr>
          <w:trHeight w:val="329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4513" w14:textId="77777777" w:rsidR="002A4962" w:rsidRPr="00D14651" w:rsidRDefault="002A4962" w:rsidP="001F5D2A">
            <w:pPr>
              <w:rPr>
                <w:i/>
                <w:color w:val="2E75B5"/>
                <w:sz w:val="24"/>
                <w:szCs w:val="24"/>
              </w:rPr>
            </w:pPr>
            <w:r w:rsidRPr="00D14651">
              <w:rPr>
                <w:i/>
                <w:color w:val="2E75B5"/>
                <w:sz w:val="24"/>
                <w:szCs w:val="24"/>
              </w:rPr>
              <w:t>(Nome do integrante da equipe do projeto)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F52" w14:textId="77777777" w:rsidR="002A4962" w:rsidRPr="00D14651" w:rsidRDefault="002A4962" w:rsidP="001F5D2A">
            <w:pPr>
              <w:rPr>
                <w:i/>
                <w:color w:val="2E75B5"/>
                <w:sz w:val="24"/>
                <w:szCs w:val="24"/>
              </w:rPr>
            </w:pPr>
            <w:r w:rsidRPr="00D14651">
              <w:rPr>
                <w:i/>
                <w:color w:val="2E75B5"/>
                <w:sz w:val="24"/>
                <w:szCs w:val="24"/>
              </w:rPr>
              <w:t>(Cargo/Função no projeto/Unidade)</w:t>
            </w:r>
          </w:p>
        </w:tc>
      </w:tr>
      <w:tr w:rsidR="002A4962" w:rsidRPr="00D14651" w14:paraId="3091F782" w14:textId="77777777" w:rsidTr="001F5D2A">
        <w:trPr>
          <w:trHeight w:val="329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1B81" w14:textId="77777777" w:rsidR="002A4962" w:rsidRPr="00D14651" w:rsidRDefault="002A4962" w:rsidP="001F5D2A">
            <w:pPr>
              <w:rPr>
                <w:i/>
                <w:color w:val="2E75B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0259" w14:textId="77777777" w:rsidR="002A4962" w:rsidRPr="00D14651" w:rsidRDefault="002A4962" w:rsidP="001F5D2A">
            <w:pPr>
              <w:rPr>
                <w:i/>
                <w:color w:val="2E75B5"/>
                <w:sz w:val="24"/>
                <w:szCs w:val="24"/>
              </w:rPr>
            </w:pPr>
          </w:p>
        </w:tc>
      </w:tr>
      <w:tr w:rsidR="002A4962" w:rsidRPr="00D14651" w14:paraId="254CF2A1" w14:textId="77777777" w:rsidTr="001F5D2A">
        <w:trPr>
          <w:trHeight w:val="329"/>
        </w:trPr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14A2" w14:textId="77777777" w:rsidR="002A4962" w:rsidRPr="00D14651" w:rsidRDefault="002A4962" w:rsidP="001F5D2A">
            <w:pPr>
              <w:rPr>
                <w:i/>
                <w:color w:val="2E75B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85F5" w14:textId="77777777" w:rsidR="002A4962" w:rsidRPr="00D14651" w:rsidRDefault="002A4962" w:rsidP="001F5D2A">
            <w:pPr>
              <w:rPr>
                <w:i/>
                <w:color w:val="2E75B5"/>
                <w:sz w:val="24"/>
                <w:szCs w:val="24"/>
              </w:rPr>
            </w:pPr>
          </w:p>
        </w:tc>
      </w:tr>
      <w:bookmarkEnd w:id="0"/>
      <w:tr w:rsidR="002A4962" w14:paraId="17B5DED9" w14:textId="77777777" w:rsidTr="00D14651">
        <w:trPr>
          <w:trHeight w:val="780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404D040" w14:textId="77777777" w:rsidR="002A4962" w:rsidRDefault="002A4962" w:rsidP="001F5D2A">
            <w:pPr>
              <w:tabs>
                <w:tab w:val="left" w:pos="1623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DADOS DA ETAPA VIGENTE </w:t>
            </w:r>
            <w:r>
              <w:rPr>
                <w:b/>
                <w:color w:val="FFFFFF"/>
                <w:sz w:val="20"/>
                <w:szCs w:val="20"/>
              </w:rPr>
              <w:t>(Mandatório e similar para adaptativo e preditivo)</w:t>
            </w:r>
          </w:p>
        </w:tc>
      </w:tr>
      <w:tr w:rsidR="002A4962" w14:paraId="144F0C63" w14:textId="77777777" w:rsidTr="004F5350">
        <w:trPr>
          <w:trHeight w:val="34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32FC21" w14:textId="77777777" w:rsidR="002A4962" w:rsidRPr="00D32FE0" w:rsidRDefault="002A4962" w:rsidP="001F5D2A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D32FE0">
              <w:rPr>
                <w:b/>
                <w:color w:val="002060"/>
                <w:sz w:val="28"/>
                <w:szCs w:val="28"/>
              </w:rPr>
              <w:t>Etapa nº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5AE6" w14:textId="77777777" w:rsidR="002A4962" w:rsidRDefault="002A4962" w:rsidP="001F5D2A">
            <w:pPr>
              <w:jc w:val="both"/>
              <w:rPr>
                <w:i/>
                <w:color w:val="2E75B5"/>
                <w:sz w:val="18"/>
                <w:szCs w:val="18"/>
              </w:rPr>
            </w:pPr>
            <w:r>
              <w:rPr>
                <w:b/>
                <w:i/>
                <w:color w:val="2E74B5"/>
                <w:sz w:val="24"/>
                <w:szCs w:val="24"/>
              </w:rPr>
              <w:t>1 - Diagnóstico</w:t>
            </w:r>
          </w:p>
        </w:tc>
      </w:tr>
      <w:tr w:rsidR="002A4962" w14:paraId="104DBBEF" w14:textId="77777777" w:rsidTr="00D14651">
        <w:trPr>
          <w:trHeight w:val="239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9AFBD8" w14:textId="77777777" w:rsidR="002A4962" w:rsidRPr="00D32FE0" w:rsidRDefault="002A4962" w:rsidP="001F5D2A">
            <w:pPr>
              <w:rPr>
                <w:b/>
                <w:color w:val="002060"/>
                <w:sz w:val="28"/>
                <w:szCs w:val="28"/>
              </w:rPr>
            </w:pPr>
            <w:r w:rsidRPr="00D32FE0">
              <w:rPr>
                <w:b/>
                <w:color w:val="002060"/>
                <w:sz w:val="28"/>
                <w:szCs w:val="28"/>
              </w:rPr>
              <w:t>Tipo de Etapa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6B0E" w14:textId="77777777" w:rsidR="002A4962" w:rsidRDefault="002A4962" w:rsidP="001F5D2A">
            <w:pPr>
              <w:jc w:val="both"/>
              <w:rPr>
                <w:i/>
                <w:color w:val="2E75B5"/>
                <w:sz w:val="18"/>
                <w:szCs w:val="18"/>
              </w:rPr>
            </w:pPr>
          </w:p>
          <w:tbl>
            <w:tblPr>
              <w:tblW w:w="8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24"/>
              <w:gridCol w:w="7087"/>
            </w:tblGrid>
            <w:tr w:rsidR="002A4962" w14:paraId="1495A249" w14:textId="77777777" w:rsidTr="00D14651">
              <w:tc>
                <w:tcPr>
                  <w:tcW w:w="1024" w:type="dxa"/>
                  <w:shd w:val="clear" w:color="auto" w:fill="auto"/>
                </w:tcPr>
                <w:p w14:paraId="0A63CCE9" w14:textId="77777777" w:rsidR="002A4962" w:rsidRPr="00D32FE0" w:rsidRDefault="002A4962" w:rsidP="001F5D2A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D32FE0">
                    <w:rPr>
                      <w:b/>
                      <w:color w:val="00206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14:paraId="31B8AB6F" w14:textId="77777777" w:rsidR="002A4962" w:rsidRPr="00D32FE0" w:rsidRDefault="002A4962" w:rsidP="001F5D2A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D32FE0">
                    <w:rPr>
                      <w:b/>
                      <w:color w:val="002060"/>
                      <w:sz w:val="24"/>
                      <w:szCs w:val="24"/>
                    </w:rPr>
                    <w:t xml:space="preserve">Etapa Estruturante </w:t>
                  </w:r>
                  <w:r w:rsidRPr="00D32FE0">
                    <w:rPr>
                      <w:i/>
                      <w:color w:val="002060"/>
                      <w:sz w:val="18"/>
                      <w:szCs w:val="18"/>
                    </w:rPr>
                    <w:t>(Entrega alguma capacidade)</w:t>
                  </w:r>
                </w:p>
              </w:tc>
            </w:tr>
            <w:tr w:rsidR="002A4962" w14:paraId="3341D6AF" w14:textId="77777777" w:rsidTr="00D14651">
              <w:tc>
                <w:tcPr>
                  <w:tcW w:w="1024" w:type="dxa"/>
                  <w:shd w:val="clear" w:color="auto" w:fill="auto"/>
                </w:tcPr>
                <w:p w14:paraId="4B7F7FA5" w14:textId="77777777" w:rsidR="002A4962" w:rsidRPr="00D32FE0" w:rsidRDefault="002A4962" w:rsidP="001F5D2A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shd w:val="clear" w:color="auto" w:fill="auto"/>
                </w:tcPr>
                <w:p w14:paraId="7550AE76" w14:textId="77777777" w:rsidR="002A4962" w:rsidRPr="00D32FE0" w:rsidRDefault="002A4962" w:rsidP="001F5D2A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D32FE0">
                    <w:rPr>
                      <w:b/>
                      <w:color w:val="002060"/>
                      <w:sz w:val="24"/>
                      <w:szCs w:val="24"/>
                    </w:rPr>
                    <w:t xml:space="preserve">Etapa de Resultado </w:t>
                  </w:r>
                  <w:r w:rsidRPr="00D32FE0">
                    <w:rPr>
                      <w:i/>
                      <w:color w:val="002060"/>
                      <w:sz w:val="18"/>
                      <w:szCs w:val="18"/>
                    </w:rPr>
                    <w:t>(Entrega algum resultado)</w:t>
                  </w:r>
                </w:p>
              </w:tc>
            </w:tr>
            <w:tr w:rsidR="002A4962" w14:paraId="6C4D080F" w14:textId="77777777" w:rsidTr="00D14651">
              <w:tc>
                <w:tcPr>
                  <w:tcW w:w="1024" w:type="dxa"/>
                  <w:shd w:val="clear" w:color="auto" w:fill="auto"/>
                </w:tcPr>
                <w:p w14:paraId="7FD5CE1D" w14:textId="77777777" w:rsidR="002A4962" w:rsidRPr="00D32FE0" w:rsidRDefault="002A4962" w:rsidP="001F5D2A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shd w:val="clear" w:color="auto" w:fill="auto"/>
                </w:tcPr>
                <w:p w14:paraId="485126DF" w14:textId="77777777" w:rsidR="002A4962" w:rsidRPr="00D32FE0" w:rsidRDefault="002A4962" w:rsidP="001F5D2A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D32FE0">
                    <w:rPr>
                      <w:b/>
                      <w:color w:val="002060"/>
                      <w:sz w:val="24"/>
                      <w:szCs w:val="24"/>
                    </w:rPr>
                    <w:t xml:space="preserve">Etapa Mista </w:t>
                  </w:r>
                  <w:r w:rsidRPr="00D32FE0">
                    <w:rPr>
                      <w:i/>
                      <w:color w:val="002060"/>
                      <w:sz w:val="18"/>
                      <w:szCs w:val="18"/>
                    </w:rPr>
                    <w:t>(Entrega alguma capacidade e algum resultado)</w:t>
                  </w:r>
                </w:p>
              </w:tc>
            </w:tr>
          </w:tbl>
          <w:p w14:paraId="623B197D" w14:textId="77777777" w:rsidR="002A4962" w:rsidRDefault="002A4962" w:rsidP="001F5D2A">
            <w:pPr>
              <w:jc w:val="both"/>
              <w:rPr>
                <w:i/>
                <w:color w:val="2E75B5"/>
                <w:sz w:val="18"/>
                <w:szCs w:val="18"/>
              </w:rPr>
            </w:pPr>
          </w:p>
        </w:tc>
      </w:tr>
      <w:tr w:rsidR="00D14651" w:rsidRPr="00D14651" w14:paraId="682A1751" w14:textId="77777777" w:rsidTr="00D14651">
        <w:trPr>
          <w:trHeight w:val="70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2F8C67" w14:textId="1D8BAA26" w:rsidR="002A4962" w:rsidRPr="00D14651" w:rsidRDefault="00D14651" w:rsidP="001F5D2A">
            <w:pPr>
              <w:jc w:val="both"/>
              <w:rPr>
                <w:i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 w:rsidR="002A4962" w:rsidRPr="00D14651">
              <w:rPr>
                <w:b/>
                <w:color w:val="002060"/>
                <w:sz w:val="28"/>
                <w:szCs w:val="28"/>
              </w:rPr>
              <w:t xml:space="preserve">Propósito da Etapa Vigente </w:t>
            </w:r>
            <w:r w:rsidR="002A4962" w:rsidRPr="00D14651">
              <w:rPr>
                <w:b/>
                <w:color w:val="002060"/>
                <w:sz w:val="20"/>
                <w:szCs w:val="20"/>
              </w:rPr>
              <w:t>(Mandatório e similar para adaptativo e preditivo)</w:t>
            </w:r>
          </w:p>
        </w:tc>
      </w:tr>
      <w:tr w:rsidR="002A4962" w14:paraId="46EA66E1" w14:textId="77777777" w:rsidTr="00D14651">
        <w:trPr>
          <w:trHeight w:val="5265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EB4" w14:textId="77777777" w:rsidR="002A4962" w:rsidRDefault="002A4962" w:rsidP="001F5D2A">
            <w:pPr>
              <w:jc w:val="both"/>
              <w:rPr>
                <w:i/>
                <w:color w:val="2E75B5"/>
                <w:sz w:val="18"/>
                <w:szCs w:val="18"/>
              </w:rPr>
            </w:pPr>
          </w:p>
          <w:p w14:paraId="33829808" w14:textId="0A86FB46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 xml:space="preserve">O </w:t>
            </w:r>
            <w:r w:rsidR="00F806B2">
              <w:rPr>
                <w:i/>
                <w:color w:val="2E75B5"/>
                <w:sz w:val="24"/>
                <w:szCs w:val="24"/>
              </w:rPr>
              <w:t>gerente</w:t>
            </w:r>
            <w:r>
              <w:rPr>
                <w:i/>
                <w:color w:val="2E75B5"/>
                <w:sz w:val="24"/>
                <w:szCs w:val="24"/>
              </w:rPr>
              <w:t xml:space="preserve"> do projeto deverá explicar qual o propósito da etapa e como esta contribui com o projeto, se criando capacidades ou entregando algum resultado. É muito importante que seja descrito o que define se a etapa obteve sucesso ao entregar o que prometeu.</w:t>
            </w:r>
          </w:p>
          <w:p w14:paraId="340F402D" w14:textId="77777777" w:rsidR="002A4962" w:rsidRDefault="002A4962" w:rsidP="001F5D2A">
            <w:pPr>
              <w:spacing w:before="240" w:after="240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b/>
                <w:i/>
                <w:color w:val="2E74B5"/>
                <w:sz w:val="24"/>
                <w:szCs w:val="24"/>
              </w:rPr>
              <w:t>Exemplo:</w:t>
            </w:r>
          </w:p>
          <w:p w14:paraId="481DCCF3" w14:textId="77777777" w:rsidR="002A4962" w:rsidRDefault="002A4962" w:rsidP="002A4962">
            <w:pPr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i/>
                <w:color w:val="2E74B5"/>
              </w:rPr>
            </w:pPr>
            <w:r>
              <w:rPr>
                <w:i/>
                <w:color w:val="2E74B5"/>
                <w:sz w:val="24"/>
                <w:szCs w:val="24"/>
              </w:rPr>
              <w:t>Etapa 1 – Estruturante – Diagnóstico</w:t>
            </w:r>
          </w:p>
          <w:p w14:paraId="3A4C4E82" w14:textId="77777777" w:rsidR="002A4962" w:rsidRDefault="00137FF4" w:rsidP="001F5D2A">
            <w:pPr>
              <w:spacing w:before="240" w:after="240"/>
              <w:jc w:val="both"/>
              <w:rPr>
                <w:i/>
                <w:color w:val="2E74B5"/>
                <w:sz w:val="24"/>
                <w:szCs w:val="24"/>
              </w:rPr>
            </w:pPr>
            <w:sdt>
              <w:sdtPr>
                <w:tag w:val="goog_rdk_8"/>
                <w:id w:val="1757934393"/>
              </w:sdtPr>
              <w:sdtEndPr/>
              <w:sdtContent/>
            </w:sdt>
            <w:r w:rsidR="002A4962">
              <w:rPr>
                <w:b/>
                <w:i/>
                <w:color w:val="2E74B5"/>
                <w:sz w:val="24"/>
                <w:szCs w:val="24"/>
              </w:rPr>
              <w:t xml:space="preserve">Propósito – </w:t>
            </w:r>
            <w:r w:rsidR="002A4962">
              <w:rPr>
                <w:i/>
                <w:color w:val="2E74B5"/>
                <w:sz w:val="24"/>
                <w:szCs w:val="24"/>
              </w:rPr>
              <w:t>Ter ao final da etapa a capacidade/conhecimento/informação para responder às seguintes questões:</w:t>
            </w:r>
          </w:p>
          <w:p w14:paraId="1C6CAEF7" w14:textId="77777777" w:rsidR="002A4962" w:rsidRDefault="002A4962" w:rsidP="002A4962">
            <w:pPr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i/>
                <w:color w:val="2E74B5"/>
                <w:sz w:val="24"/>
                <w:szCs w:val="24"/>
              </w:rPr>
              <w:t>Tempo de tramitação de processos atual;</w:t>
            </w:r>
          </w:p>
          <w:p w14:paraId="1080F620" w14:textId="77777777" w:rsidR="002A4962" w:rsidRDefault="002A4962" w:rsidP="002A49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i/>
                <w:color w:val="2E74B5"/>
                <w:sz w:val="24"/>
                <w:szCs w:val="24"/>
              </w:rPr>
              <w:t>Áreas/atores envolvidas;</w:t>
            </w:r>
          </w:p>
          <w:p w14:paraId="3E6EEC89" w14:textId="77777777" w:rsidR="002A4962" w:rsidRDefault="002A4962" w:rsidP="002A49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i/>
                <w:color w:val="2E74B5"/>
                <w:sz w:val="24"/>
                <w:szCs w:val="24"/>
              </w:rPr>
              <w:t>Mapeamento dos processos;</w:t>
            </w:r>
          </w:p>
          <w:p w14:paraId="4075257A" w14:textId="77777777" w:rsidR="002A4962" w:rsidRDefault="002A4962" w:rsidP="002A4962">
            <w:pPr>
              <w:numPr>
                <w:ilvl w:val="0"/>
                <w:numId w:val="2"/>
              </w:numPr>
              <w:spacing w:after="240" w:line="240" w:lineRule="auto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i/>
                <w:color w:val="2E74B5"/>
                <w:sz w:val="24"/>
                <w:szCs w:val="24"/>
              </w:rPr>
              <w:t>Possíveis ofensores/gargalos do processo.</w:t>
            </w:r>
          </w:p>
          <w:p w14:paraId="692B8DC3" w14:textId="77777777" w:rsidR="002A4962" w:rsidRDefault="002A4962" w:rsidP="001F5D2A">
            <w:pPr>
              <w:spacing w:before="240" w:after="240"/>
              <w:jc w:val="both"/>
              <w:rPr>
                <w:i/>
                <w:color w:val="2E75B5"/>
                <w:sz w:val="18"/>
                <w:szCs w:val="18"/>
              </w:rPr>
            </w:pPr>
            <w:r>
              <w:rPr>
                <w:b/>
                <w:i/>
                <w:color w:val="2E74B5"/>
                <w:sz w:val="24"/>
                <w:szCs w:val="24"/>
              </w:rPr>
              <w:t>Evidência de Sucesso –</w:t>
            </w:r>
            <w:r>
              <w:rPr>
                <w:i/>
                <w:color w:val="2E74B5"/>
                <w:sz w:val="24"/>
                <w:szCs w:val="24"/>
              </w:rPr>
              <w:t xml:space="preserve"> Diagnóstico realizado contendo, no mínimo, os itens listados no Propósito.</w:t>
            </w:r>
          </w:p>
        </w:tc>
      </w:tr>
      <w:tr w:rsidR="00D14651" w:rsidRPr="00D14651" w14:paraId="385394CD" w14:textId="77777777" w:rsidTr="00D14651">
        <w:trPr>
          <w:trHeight w:hRule="exact" w:val="737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7994F0" w14:textId="77777777" w:rsidR="002A4962" w:rsidRPr="00D14651" w:rsidRDefault="002A4962" w:rsidP="001F5D2A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D14651">
              <w:rPr>
                <w:b/>
                <w:color w:val="002060"/>
                <w:sz w:val="28"/>
                <w:szCs w:val="28"/>
              </w:rPr>
              <w:t xml:space="preserve">Medição do Sucesso da Etapa Vigente </w:t>
            </w:r>
            <w:r w:rsidRPr="00D14651">
              <w:rPr>
                <w:b/>
                <w:color w:val="002060"/>
                <w:sz w:val="20"/>
                <w:szCs w:val="20"/>
              </w:rPr>
              <w:t>(Mandatório e similar para adaptativo e preditivo)</w:t>
            </w:r>
          </w:p>
        </w:tc>
      </w:tr>
      <w:tr w:rsidR="002A4962" w14:paraId="7054A447" w14:textId="77777777" w:rsidTr="001F5D2A">
        <w:trPr>
          <w:trHeight w:val="346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5F99" w14:textId="77777777" w:rsidR="002A4962" w:rsidRDefault="002A4962" w:rsidP="001F5D2A">
            <w:pPr>
              <w:jc w:val="both"/>
              <w:rPr>
                <w:i/>
                <w:color w:val="2E75B5"/>
                <w:sz w:val="18"/>
                <w:szCs w:val="18"/>
              </w:rPr>
            </w:pPr>
          </w:p>
          <w:p w14:paraId="4CE07CB3" w14:textId="34E33F2C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 xml:space="preserve">O </w:t>
            </w:r>
            <w:r w:rsidR="00F806B2">
              <w:rPr>
                <w:i/>
                <w:color w:val="2E75B5"/>
                <w:sz w:val="24"/>
                <w:szCs w:val="24"/>
              </w:rPr>
              <w:t>gerente</w:t>
            </w:r>
            <w:r>
              <w:rPr>
                <w:i/>
                <w:color w:val="2E75B5"/>
                <w:sz w:val="24"/>
                <w:szCs w:val="24"/>
              </w:rPr>
              <w:t xml:space="preserve"> do projeto deverá explicar como será medido o sucesso da etapa, se pelo progresso, ao entregar uma capacidade prevista, ou ao sensibilizar algum indicador.</w:t>
            </w:r>
          </w:p>
          <w:p w14:paraId="5B1CAC47" w14:textId="77777777" w:rsidR="002A4962" w:rsidRDefault="002A4962" w:rsidP="001F5D2A">
            <w:pPr>
              <w:spacing w:before="240" w:after="240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b/>
                <w:i/>
                <w:color w:val="2E74B5"/>
                <w:sz w:val="24"/>
                <w:szCs w:val="24"/>
              </w:rPr>
              <w:t>Exemplo:</w:t>
            </w:r>
          </w:p>
          <w:p w14:paraId="760A040B" w14:textId="77777777" w:rsidR="002A4962" w:rsidRDefault="002A4962" w:rsidP="001F5D2A">
            <w:pPr>
              <w:spacing w:before="240" w:after="240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i/>
                <w:color w:val="2E74B5"/>
                <w:sz w:val="24"/>
                <w:szCs w:val="24"/>
              </w:rPr>
              <w:t>O sucesso da Etapa 1 – Diagnóstico dependerá da entrega das seguintes capacidades:</w:t>
            </w:r>
          </w:p>
          <w:p w14:paraId="794A1B8B" w14:textId="77777777" w:rsidR="002A4962" w:rsidRDefault="002A4962" w:rsidP="001F5D2A">
            <w:pPr>
              <w:spacing w:before="240" w:after="240"/>
              <w:ind w:left="720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i/>
                <w:color w:val="2E74B5"/>
                <w:sz w:val="24"/>
                <w:szCs w:val="24"/>
              </w:rPr>
              <w:lastRenderedPageBreak/>
              <w:t>Propósito – Ter ao final da etapa a capacidade/conhecimento/informação:</w:t>
            </w:r>
          </w:p>
          <w:p w14:paraId="2B0FA5F3" w14:textId="77777777" w:rsidR="002A4962" w:rsidRDefault="002A4962" w:rsidP="002A4962">
            <w:pPr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i/>
                <w:color w:val="2E74B5"/>
                <w:sz w:val="24"/>
                <w:szCs w:val="24"/>
              </w:rPr>
              <w:t>Responder sobre o tempo de tramitação de processos atual</w:t>
            </w:r>
          </w:p>
          <w:p w14:paraId="125E17E6" w14:textId="77777777" w:rsidR="002A4962" w:rsidRDefault="002A4962" w:rsidP="002A49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i/>
                <w:color w:val="2E74B5"/>
                <w:sz w:val="24"/>
                <w:szCs w:val="24"/>
              </w:rPr>
              <w:t>Responder sobre as áreas/atores envolvidas</w:t>
            </w:r>
          </w:p>
          <w:p w14:paraId="3EC78402" w14:textId="77777777" w:rsidR="002A4962" w:rsidRDefault="002A4962" w:rsidP="002A49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i/>
                <w:color w:val="2E74B5"/>
                <w:sz w:val="24"/>
                <w:szCs w:val="24"/>
              </w:rPr>
              <w:t>Responder sobre o mapeamento dos processos</w:t>
            </w:r>
          </w:p>
          <w:p w14:paraId="74FB861B" w14:textId="51663393" w:rsidR="002A4962" w:rsidRPr="004F5350" w:rsidRDefault="002A4962" w:rsidP="001F5D2A">
            <w:pPr>
              <w:numPr>
                <w:ilvl w:val="0"/>
                <w:numId w:val="2"/>
              </w:numPr>
              <w:spacing w:after="240" w:line="240" w:lineRule="auto"/>
              <w:jc w:val="both"/>
              <w:rPr>
                <w:i/>
                <w:color w:val="2E74B5"/>
                <w:sz w:val="24"/>
                <w:szCs w:val="24"/>
              </w:rPr>
            </w:pPr>
            <w:r>
              <w:rPr>
                <w:i/>
                <w:color w:val="2E74B5"/>
                <w:sz w:val="24"/>
                <w:szCs w:val="24"/>
              </w:rPr>
              <w:t>Responder sobre possíveis ofensores/gargalos do processo</w:t>
            </w:r>
          </w:p>
        </w:tc>
      </w:tr>
    </w:tbl>
    <w:p w14:paraId="103D709A" w14:textId="16DB6037" w:rsidR="00701BF9" w:rsidRDefault="00701BF9"/>
    <w:tbl>
      <w:tblPr>
        <w:tblW w:w="10491" w:type="dxa"/>
        <w:tblInd w:w="-998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0491"/>
      </w:tblGrid>
      <w:tr w:rsidR="002A4962" w14:paraId="012ABBE3" w14:textId="77777777" w:rsidTr="00D14651">
        <w:trPr>
          <w:trHeight w:val="757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A2F3C57" w14:textId="13968372" w:rsidR="002A4962" w:rsidRPr="00C03E36" w:rsidRDefault="002A4962" w:rsidP="001F5D2A">
            <w:pPr>
              <w:tabs>
                <w:tab w:val="left" w:pos="1623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03E36">
              <w:rPr>
                <w:b/>
                <w:color w:val="FFFFFF" w:themeColor="background1"/>
                <w:sz w:val="28"/>
                <w:szCs w:val="28"/>
              </w:rPr>
              <w:t xml:space="preserve">DESEMBOLSO FINANCEIRO DA ETAPA </w:t>
            </w:r>
            <w:r w:rsidRPr="00C03E36">
              <w:rPr>
                <w:b/>
                <w:color w:val="FFFFFF" w:themeColor="background1"/>
                <w:sz w:val="20"/>
                <w:szCs w:val="20"/>
              </w:rPr>
              <w:t>(Mandatório e similar para adaptativo e preditivo)</w:t>
            </w:r>
          </w:p>
        </w:tc>
      </w:tr>
      <w:tr w:rsidR="002A4962" w14:paraId="33CD6F81" w14:textId="77777777" w:rsidTr="001F5D2A">
        <w:trPr>
          <w:trHeight w:val="635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A4B1" w14:textId="77777777" w:rsidR="002A4962" w:rsidRDefault="002A4962" w:rsidP="001F5D2A">
            <w:pPr>
              <w:jc w:val="both"/>
              <w:rPr>
                <w:i/>
                <w:color w:val="4F81BD"/>
                <w:sz w:val="24"/>
                <w:szCs w:val="24"/>
              </w:rPr>
            </w:pPr>
          </w:p>
          <w:p w14:paraId="6599011A" w14:textId="0EB74EA1" w:rsidR="002A4962" w:rsidRPr="001609DD" w:rsidRDefault="002A4962" w:rsidP="001F5D2A">
            <w:pPr>
              <w:spacing w:after="200"/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 xml:space="preserve">O </w:t>
            </w:r>
            <w:r w:rsidR="00F806B2">
              <w:rPr>
                <w:i/>
                <w:color w:val="2E75B5"/>
                <w:sz w:val="24"/>
                <w:szCs w:val="24"/>
              </w:rPr>
              <w:t>gerente</w:t>
            </w:r>
            <w:r>
              <w:rPr>
                <w:i/>
                <w:color w:val="2E75B5"/>
                <w:sz w:val="24"/>
                <w:szCs w:val="24"/>
              </w:rPr>
              <w:t xml:space="preserve"> do projeto deverá </w:t>
            </w:r>
            <w:r w:rsidR="004F5350">
              <w:rPr>
                <w:i/>
                <w:color w:val="2E75B5"/>
                <w:sz w:val="24"/>
                <w:szCs w:val="24"/>
              </w:rPr>
              <w:t>informar</w:t>
            </w:r>
            <w:r>
              <w:rPr>
                <w:i/>
                <w:color w:val="2E75B5"/>
                <w:sz w:val="24"/>
                <w:szCs w:val="24"/>
              </w:rPr>
              <w:t xml:space="preserve"> </w:t>
            </w:r>
            <w:r w:rsidRPr="001609DD">
              <w:rPr>
                <w:i/>
                <w:color w:val="2E75B5"/>
                <w:sz w:val="24"/>
                <w:szCs w:val="24"/>
              </w:rPr>
              <w:t>se existe algum orçamento previsto para a etapa e o seu valor.</w:t>
            </w:r>
          </w:p>
          <w:p w14:paraId="39CC2FD7" w14:textId="77777777" w:rsidR="002A4962" w:rsidRPr="001609DD" w:rsidRDefault="002A4962" w:rsidP="001F5D2A">
            <w:pPr>
              <w:spacing w:after="200"/>
              <w:jc w:val="both"/>
              <w:rPr>
                <w:i/>
                <w:color w:val="2E75B5"/>
                <w:sz w:val="24"/>
                <w:szCs w:val="24"/>
              </w:rPr>
            </w:pPr>
            <w:r w:rsidRPr="001609DD">
              <w:rPr>
                <w:i/>
                <w:color w:val="2E75B5"/>
                <w:sz w:val="24"/>
                <w:szCs w:val="24"/>
              </w:rPr>
              <w:t>Importante observar que as áreas elencadas na tabela abaixo são sugestões baseadas no histórico do Conselho, podendo ser editadas de acordo com a situação de cada novo projeto institucional.</w:t>
            </w:r>
          </w:p>
          <w:tbl>
            <w:tblPr>
              <w:tblW w:w="100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75"/>
              <w:gridCol w:w="3464"/>
              <w:gridCol w:w="3046"/>
            </w:tblGrid>
            <w:tr w:rsidR="002A4962" w14:paraId="56F7F72B" w14:textId="77777777" w:rsidTr="004F5350">
              <w:trPr>
                <w:trHeight w:val="395"/>
              </w:trPr>
              <w:tc>
                <w:tcPr>
                  <w:tcW w:w="3575" w:type="dxa"/>
                  <w:shd w:val="clear" w:color="auto" w:fill="FFFFFF"/>
                </w:tcPr>
                <w:p w14:paraId="5D399CA7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Áreas</w:t>
                  </w:r>
                </w:p>
              </w:tc>
              <w:tc>
                <w:tcPr>
                  <w:tcW w:w="3464" w:type="dxa"/>
                  <w:shd w:val="clear" w:color="auto" w:fill="FFFFFF"/>
                </w:tcPr>
                <w:p w14:paraId="063B95F4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Valor (R$)</w:t>
                  </w:r>
                </w:p>
              </w:tc>
              <w:tc>
                <w:tcPr>
                  <w:tcW w:w="3046" w:type="dxa"/>
                  <w:shd w:val="clear" w:color="auto" w:fill="FFFFFF"/>
                </w:tcPr>
                <w:p w14:paraId="36F4589B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Observações</w:t>
                  </w:r>
                </w:p>
              </w:tc>
            </w:tr>
            <w:tr w:rsidR="002A4962" w14:paraId="558E0B7B" w14:textId="77777777" w:rsidTr="004F5350">
              <w:trPr>
                <w:trHeight w:val="550"/>
              </w:trPr>
              <w:tc>
                <w:tcPr>
                  <w:tcW w:w="3575" w:type="dxa"/>
                  <w:shd w:val="clear" w:color="auto" w:fill="auto"/>
                </w:tcPr>
                <w:p w14:paraId="01D203B1" w14:textId="77777777" w:rsidR="002A4962" w:rsidRDefault="002A4962" w:rsidP="001F5D2A">
                  <w:pPr>
                    <w:tabs>
                      <w:tab w:val="left" w:pos="1623"/>
                    </w:tabs>
                    <w:rPr>
                      <w:b/>
                      <w:color w:val="1A1A1A"/>
                    </w:rPr>
                  </w:pPr>
                  <w:r>
                    <w:rPr>
                      <w:b/>
                    </w:rPr>
                    <w:t>Recursos de T</w:t>
                  </w:r>
                  <w:r>
                    <w:rPr>
                      <w:b/>
                      <w:color w:val="1A1A1A"/>
                    </w:rPr>
                    <w:t xml:space="preserve">I </w:t>
                  </w:r>
                  <w:r>
                    <w:rPr>
                      <w:i/>
                      <w:color w:val="1A1A1A"/>
                    </w:rPr>
                    <w:t>(software, hardware, infraestrutura)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14:paraId="70E45352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  <w:r>
                    <w:t>0,00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025D6F93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</w:p>
              </w:tc>
            </w:tr>
            <w:tr w:rsidR="002A4962" w14:paraId="4FD93B04" w14:textId="77777777" w:rsidTr="004F5350">
              <w:trPr>
                <w:trHeight w:val="335"/>
              </w:trPr>
              <w:tc>
                <w:tcPr>
                  <w:tcW w:w="3575" w:type="dxa"/>
                  <w:shd w:val="clear" w:color="auto" w:fill="auto"/>
                </w:tcPr>
                <w:p w14:paraId="455B468D" w14:textId="77777777" w:rsidR="002A4962" w:rsidRDefault="002A4962" w:rsidP="001F5D2A">
                  <w:pPr>
                    <w:tabs>
                      <w:tab w:val="left" w:pos="162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Treinamento e Capacitação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14:paraId="59AE6A09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  <w:r>
                    <w:t>0,00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1326BACE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</w:p>
              </w:tc>
            </w:tr>
            <w:tr w:rsidR="002A4962" w14:paraId="38960CD1" w14:textId="77777777" w:rsidTr="004F5350">
              <w:trPr>
                <w:trHeight w:val="335"/>
              </w:trPr>
              <w:tc>
                <w:tcPr>
                  <w:tcW w:w="3575" w:type="dxa"/>
                  <w:shd w:val="clear" w:color="auto" w:fill="auto"/>
                </w:tcPr>
                <w:p w14:paraId="5BB9DB8C" w14:textId="77777777" w:rsidR="002A4962" w:rsidRDefault="002A4962" w:rsidP="001F5D2A">
                  <w:pPr>
                    <w:tabs>
                      <w:tab w:val="left" w:pos="162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Passagens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14:paraId="04287490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  <w:r>
                    <w:t>0,00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1F0C5E9A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</w:p>
              </w:tc>
            </w:tr>
            <w:tr w:rsidR="002A4962" w14:paraId="0202177C" w14:textId="77777777" w:rsidTr="004F5350">
              <w:trPr>
                <w:trHeight w:val="335"/>
              </w:trPr>
              <w:tc>
                <w:tcPr>
                  <w:tcW w:w="3575" w:type="dxa"/>
                  <w:shd w:val="clear" w:color="auto" w:fill="auto"/>
                </w:tcPr>
                <w:p w14:paraId="6F7683B7" w14:textId="77777777" w:rsidR="002A4962" w:rsidRDefault="002A4962" w:rsidP="001F5D2A">
                  <w:pPr>
                    <w:tabs>
                      <w:tab w:val="left" w:pos="162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Diárias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14:paraId="30A802DC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  <w:r>
                    <w:t>0,00</w:t>
                  </w:r>
                </w:p>
              </w:tc>
              <w:tc>
                <w:tcPr>
                  <w:tcW w:w="3046" w:type="dxa"/>
                  <w:shd w:val="clear" w:color="auto" w:fill="auto"/>
                </w:tcPr>
                <w:p w14:paraId="388283AB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</w:p>
              </w:tc>
            </w:tr>
            <w:tr w:rsidR="002A4962" w14:paraId="06B2CAF0" w14:textId="77777777" w:rsidTr="004F5350">
              <w:trPr>
                <w:trHeight w:val="1196"/>
              </w:trPr>
              <w:tc>
                <w:tcPr>
                  <w:tcW w:w="3575" w:type="dxa"/>
                  <w:shd w:val="clear" w:color="auto" w:fill="FFFFFF"/>
                </w:tcPr>
                <w:p w14:paraId="254B93CA" w14:textId="77777777" w:rsidR="002A4962" w:rsidRDefault="002A4962" w:rsidP="001F5D2A">
                  <w:pPr>
                    <w:tabs>
                      <w:tab w:val="left" w:pos="1623"/>
                    </w:tabs>
                    <w:rPr>
                      <w:b/>
                      <w:color w:val="1A1A1A"/>
                    </w:rPr>
                  </w:pPr>
                  <w:r>
                    <w:rPr>
                      <w:b/>
                    </w:rPr>
                    <w:t>Serviço</w:t>
                  </w:r>
                  <w:r>
                    <w:rPr>
                      <w:b/>
                      <w:color w:val="1A1A1A"/>
                    </w:rPr>
                    <w:t xml:space="preserve">s </w:t>
                  </w:r>
                  <w:r>
                    <w:rPr>
                      <w:i/>
                      <w:color w:val="1A1A1A"/>
                    </w:rPr>
                    <w:t>(mão-de-obra, comunicação, engenharia, projeto arquitetônico, etc.)</w:t>
                  </w:r>
                </w:p>
              </w:tc>
              <w:tc>
                <w:tcPr>
                  <w:tcW w:w="3464" w:type="dxa"/>
                  <w:shd w:val="clear" w:color="auto" w:fill="FFFFFF"/>
                </w:tcPr>
                <w:p w14:paraId="5F717883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46" w:type="dxa"/>
                  <w:shd w:val="clear" w:color="auto" w:fill="FFFFFF"/>
                </w:tcPr>
                <w:p w14:paraId="1F29190D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</w:p>
              </w:tc>
            </w:tr>
            <w:tr w:rsidR="002A4962" w14:paraId="396153D3" w14:textId="77777777" w:rsidTr="004F5350">
              <w:trPr>
                <w:trHeight w:val="335"/>
              </w:trPr>
              <w:tc>
                <w:tcPr>
                  <w:tcW w:w="3575" w:type="dxa"/>
                  <w:shd w:val="clear" w:color="auto" w:fill="FFFFFF"/>
                </w:tcPr>
                <w:p w14:paraId="14200A0B" w14:textId="77777777" w:rsidR="002A4962" w:rsidRDefault="002A4962" w:rsidP="001F5D2A">
                  <w:pPr>
                    <w:tabs>
                      <w:tab w:val="left" w:pos="162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Outros</w:t>
                  </w:r>
                </w:p>
              </w:tc>
              <w:tc>
                <w:tcPr>
                  <w:tcW w:w="3464" w:type="dxa"/>
                  <w:shd w:val="clear" w:color="auto" w:fill="FFFFFF"/>
                </w:tcPr>
                <w:p w14:paraId="2C2E0BF5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46" w:type="dxa"/>
                  <w:shd w:val="clear" w:color="auto" w:fill="FFFFFF"/>
                </w:tcPr>
                <w:p w14:paraId="7D8D862C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</w:p>
              </w:tc>
            </w:tr>
            <w:tr w:rsidR="002A4962" w14:paraId="33A1593F" w14:textId="77777777" w:rsidTr="004F5350">
              <w:trPr>
                <w:trHeight w:val="335"/>
              </w:trPr>
              <w:tc>
                <w:tcPr>
                  <w:tcW w:w="3575" w:type="dxa"/>
                  <w:shd w:val="clear" w:color="auto" w:fill="FFFFFF"/>
                </w:tcPr>
                <w:p w14:paraId="65D999A5" w14:textId="77777777" w:rsidR="002A4962" w:rsidRDefault="002A4962" w:rsidP="001F5D2A">
                  <w:pPr>
                    <w:tabs>
                      <w:tab w:val="left" w:pos="162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Total</w:t>
                  </w:r>
                </w:p>
              </w:tc>
              <w:tc>
                <w:tcPr>
                  <w:tcW w:w="3464" w:type="dxa"/>
                  <w:shd w:val="clear" w:color="auto" w:fill="FFFFFF"/>
                </w:tcPr>
                <w:p w14:paraId="67E84088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46" w:type="dxa"/>
                  <w:shd w:val="clear" w:color="auto" w:fill="FFFFFF"/>
                </w:tcPr>
                <w:p w14:paraId="54008955" w14:textId="77777777" w:rsidR="002A4962" w:rsidRDefault="002A4962" w:rsidP="001F5D2A">
                  <w:pPr>
                    <w:tabs>
                      <w:tab w:val="left" w:pos="1623"/>
                    </w:tabs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4F70C1F3" w14:textId="77777777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</w:p>
        </w:tc>
      </w:tr>
    </w:tbl>
    <w:p w14:paraId="4ADF8C17" w14:textId="77777777" w:rsidR="004F5350" w:rsidRDefault="004F5350"/>
    <w:tbl>
      <w:tblPr>
        <w:tblW w:w="10491" w:type="dxa"/>
        <w:tblInd w:w="-998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246"/>
      </w:tblGrid>
      <w:tr w:rsidR="002A4962" w14:paraId="62FA5E6F" w14:textId="77777777" w:rsidTr="00D14651">
        <w:trPr>
          <w:trHeight w:hRule="exact" w:val="624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B3B74BD" w14:textId="77777777" w:rsidR="002A4962" w:rsidRPr="00C03E36" w:rsidRDefault="002A4962" w:rsidP="00F806B2">
            <w:pPr>
              <w:spacing w:after="0"/>
              <w:jc w:val="center"/>
              <w:rPr>
                <w:i/>
                <w:color w:val="FFFFFF" w:themeColor="background1"/>
                <w:sz w:val="20"/>
                <w:szCs w:val="20"/>
              </w:rPr>
            </w:pPr>
            <w:r w:rsidRPr="00C03E36">
              <w:rPr>
                <w:b/>
                <w:color w:val="FFFFFF" w:themeColor="background1"/>
                <w:sz w:val="28"/>
                <w:szCs w:val="28"/>
              </w:rPr>
              <w:t xml:space="preserve">ESCOPO DO PROJETO E ETAPA VIGENTE </w:t>
            </w:r>
            <w:r w:rsidRPr="00C03E36">
              <w:rPr>
                <w:b/>
                <w:color w:val="FFFFFF" w:themeColor="background1"/>
                <w:sz w:val="20"/>
                <w:szCs w:val="20"/>
              </w:rPr>
              <w:t>(Mandatório e híbrido)</w:t>
            </w:r>
          </w:p>
        </w:tc>
      </w:tr>
      <w:tr w:rsidR="002A4962" w14:paraId="61F922E2" w14:textId="77777777" w:rsidTr="001F5D2A">
        <w:trPr>
          <w:trHeight w:val="635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B831" w14:textId="77777777" w:rsidR="002A4962" w:rsidRDefault="002A4962" w:rsidP="001F5D2A">
            <w:pPr>
              <w:rPr>
                <w:i/>
                <w:color w:val="4F81BD"/>
                <w:sz w:val="20"/>
                <w:szCs w:val="20"/>
              </w:rPr>
            </w:pPr>
          </w:p>
          <w:p w14:paraId="087810E9" w14:textId="77777777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 xml:space="preserve">Este espaço tem a função de permitir comentários a respeito do projeto, inclusive para expressar mudanças que porventura ocorram durante a execução, da mesma forma que serve para mostrar com mais detalhes o que será feito na etapa vigente. </w:t>
            </w:r>
          </w:p>
          <w:p w14:paraId="012D7DB6" w14:textId="77777777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</w:p>
          <w:p w14:paraId="493C5209" w14:textId="1090875A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lastRenderedPageBreak/>
              <w:t xml:space="preserve">Sugere-se iniciar apresentando o mapa de etapas válido atualmente e reforçar o quê desse mapa está sendo feito neste PGP.  </w:t>
            </w:r>
          </w:p>
          <w:p w14:paraId="2A23EF79" w14:textId="77777777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</w:p>
          <w:p w14:paraId="3FA6CFD8" w14:textId="0D24871E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 xml:space="preserve">Vale ressaltar que, nos casos em que o PGP não seja da primeira etapa, é recomendável mostrar o mapa de etapas inicial em relação ao novo, caso exista, para demonstrar as mudanças ocorridas de uma etapa para outra. Em adição, é neste campo que deve ser </w:t>
            </w:r>
            <w:r w:rsidR="000759AE">
              <w:rPr>
                <w:i/>
                <w:color w:val="2E75B5"/>
                <w:sz w:val="24"/>
                <w:szCs w:val="24"/>
              </w:rPr>
              <w:t>expresso</w:t>
            </w:r>
            <w:r>
              <w:rPr>
                <w:i/>
                <w:color w:val="2E75B5"/>
                <w:sz w:val="24"/>
                <w:szCs w:val="24"/>
              </w:rPr>
              <w:t xml:space="preserve"> o que foi conquistado nas etapas anteriores, caso existam. </w:t>
            </w:r>
          </w:p>
          <w:p w14:paraId="1FAA6FB5" w14:textId="77777777" w:rsidR="00906F0F" w:rsidRDefault="00906F0F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</w:p>
          <w:p w14:paraId="44875184" w14:textId="1D74A9FF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 xml:space="preserve">No que se refere à etapa vigente, o gestor, independentemente de que abordagem escolheu seguir, seja preditivo ou adaptativo, deverá apresentar uma EAP com viés de etapas com a descrição detalhada apenas do que será feito na etapa vigente. </w:t>
            </w:r>
          </w:p>
          <w:p w14:paraId="164F0880" w14:textId="77777777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</w:p>
          <w:p w14:paraId="7105DE47" w14:textId="77777777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>Em adição, sugere-se:</w:t>
            </w:r>
          </w:p>
          <w:p w14:paraId="092D4A73" w14:textId="77777777" w:rsidR="002A4962" w:rsidRDefault="002A4962" w:rsidP="001F5D2A">
            <w:pPr>
              <w:jc w:val="both"/>
              <w:rPr>
                <w:b/>
                <w:i/>
                <w:color w:val="2E75B5"/>
                <w:sz w:val="24"/>
                <w:szCs w:val="24"/>
              </w:rPr>
            </w:pPr>
          </w:p>
          <w:p w14:paraId="298DCC9C" w14:textId="07D175E4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b/>
                <w:i/>
                <w:color w:val="2E75B5"/>
                <w:sz w:val="24"/>
                <w:szCs w:val="24"/>
              </w:rPr>
              <w:t>Se Preditivo:</w:t>
            </w:r>
            <w:r>
              <w:rPr>
                <w:i/>
                <w:color w:val="2E75B5"/>
                <w:sz w:val="24"/>
                <w:szCs w:val="24"/>
              </w:rPr>
              <w:t xml:space="preserve"> O </w:t>
            </w:r>
            <w:r w:rsidR="00F806B2">
              <w:rPr>
                <w:i/>
                <w:color w:val="2E75B5"/>
                <w:sz w:val="24"/>
                <w:szCs w:val="24"/>
              </w:rPr>
              <w:t xml:space="preserve">gerente do projeto </w:t>
            </w:r>
            <w:r>
              <w:rPr>
                <w:i/>
                <w:color w:val="2E75B5"/>
                <w:sz w:val="24"/>
                <w:szCs w:val="24"/>
              </w:rPr>
              <w:t>deverá apresentar a EAP do projeto baseada em etapas com a descrição detalhada apenas da etapa vigente. Ressalta-se a importância de apresentar o dicionário da EAP com a definição de pronto de cada entrega.</w:t>
            </w:r>
          </w:p>
          <w:p w14:paraId="3FEF444E" w14:textId="77777777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</w:p>
          <w:p w14:paraId="591C30B0" w14:textId="40884610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b/>
                <w:i/>
                <w:color w:val="2E75B5"/>
                <w:sz w:val="24"/>
                <w:szCs w:val="24"/>
              </w:rPr>
              <w:t>Se Adaptativo:</w:t>
            </w:r>
            <w:r>
              <w:rPr>
                <w:i/>
                <w:color w:val="2E75B5"/>
                <w:sz w:val="24"/>
                <w:szCs w:val="24"/>
              </w:rPr>
              <w:t xml:space="preserve"> O </w:t>
            </w:r>
            <w:r w:rsidR="00F806B2">
              <w:rPr>
                <w:i/>
                <w:color w:val="2E75B5"/>
                <w:sz w:val="24"/>
                <w:szCs w:val="24"/>
              </w:rPr>
              <w:t xml:space="preserve">gerente do projeto </w:t>
            </w:r>
            <w:r>
              <w:rPr>
                <w:i/>
                <w:color w:val="2E75B5"/>
                <w:sz w:val="24"/>
                <w:szCs w:val="24"/>
              </w:rPr>
              <w:t>deverá apresentar o backlog da etapa no formato de EAP do projeto baseada em etapas com a descrição detalhada da etapa vigente (neste caso, apresentando no primeiro ramo o backlog de entregas da etapa; no segundo ramo, o backlog da Sprint 1 e assim por diante). Em adição, cada Sprint deverá ter sua descrição de propósito e definição de pronto e cada item do backlog também deverá ter sua definição de pronto.</w:t>
            </w:r>
          </w:p>
          <w:p w14:paraId="46F4B5E5" w14:textId="34F2E31D" w:rsidR="009A21FE" w:rsidRDefault="009A21FE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</w:p>
          <w:p w14:paraId="64FFAFF7" w14:textId="7A60F56D" w:rsidR="009A21FE" w:rsidRDefault="009A21FE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 xml:space="preserve">Exemplo: </w:t>
            </w:r>
          </w:p>
          <w:p w14:paraId="74B44F87" w14:textId="1080D392" w:rsidR="00B931FD" w:rsidRDefault="00B931FD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>Mapa de Etapas</w:t>
            </w:r>
          </w:p>
          <w:p w14:paraId="79B9AE36" w14:textId="477177E9" w:rsidR="009A21FE" w:rsidRDefault="009A21FE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</w:p>
          <w:p w14:paraId="6712033A" w14:textId="713BC328" w:rsidR="009A21FE" w:rsidRDefault="009A21FE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 w:rsidRPr="00906F0F">
              <w:rPr>
                <w:i/>
                <w:noProof/>
                <w:color w:val="2E75B5"/>
                <w:sz w:val="24"/>
                <w:szCs w:val="24"/>
                <w:shd w:val="clear" w:color="auto" w:fill="FFFFFF" w:themeFill="background1"/>
              </w:rPr>
              <w:lastRenderedPageBreak/>
              <w:drawing>
                <wp:inline distT="0" distB="0" distL="0" distR="0" wp14:anchorId="1CBAD762" wp14:editId="789AD9CB">
                  <wp:extent cx="6493565" cy="7076440"/>
                  <wp:effectExtent l="0" t="38100" r="0" b="48260"/>
                  <wp:docPr id="1" name="Diagrama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2EB7D95C" w14:textId="77777777" w:rsidR="00906F0F" w:rsidRDefault="00906F0F" w:rsidP="00906F0F">
            <w:pPr>
              <w:spacing w:after="200"/>
              <w:jc w:val="both"/>
              <w:rPr>
                <w:color w:val="0070C0"/>
              </w:rPr>
            </w:pPr>
            <w:r>
              <w:rPr>
                <w:b/>
                <w:color w:val="0070C0"/>
              </w:rPr>
              <w:t>- Criar a enquete de avaliação:</w:t>
            </w:r>
            <w:r>
              <w:rPr>
                <w:color w:val="0070C0"/>
              </w:rPr>
              <w:t xml:space="preserve"> equipe deve criar um questionário para avaliar o conhecimento atual do ecossistema. </w:t>
            </w:r>
          </w:p>
          <w:p w14:paraId="5E1A75A3" w14:textId="77777777" w:rsidR="00906F0F" w:rsidRDefault="00906F0F" w:rsidP="00906F0F">
            <w:pPr>
              <w:spacing w:after="200"/>
              <w:jc w:val="both"/>
              <w:rPr>
                <w:color w:val="0070C0"/>
              </w:rPr>
            </w:pPr>
            <w:r>
              <w:rPr>
                <w:b/>
                <w:color w:val="0070C0"/>
              </w:rPr>
              <w:t xml:space="preserve">- Aplicar enquete de avaliação prévia: </w:t>
            </w:r>
            <w:r>
              <w:rPr>
                <w:color w:val="0070C0"/>
              </w:rPr>
              <w:t>equipe deve planejar e executar a enquete criada.</w:t>
            </w:r>
          </w:p>
          <w:p w14:paraId="381FD88A" w14:textId="77777777" w:rsidR="00906F0F" w:rsidRDefault="00906F0F" w:rsidP="00906F0F">
            <w:pPr>
              <w:spacing w:after="200"/>
              <w:jc w:val="both"/>
              <w:rPr>
                <w:color w:val="0070C0"/>
              </w:rPr>
            </w:pPr>
            <w:r>
              <w:rPr>
                <w:b/>
                <w:color w:val="0070C0"/>
              </w:rPr>
              <w:t xml:space="preserve">- Gerar linha de base: </w:t>
            </w:r>
            <w:r>
              <w:rPr>
                <w:color w:val="0070C0"/>
              </w:rPr>
              <w:t>equipe deve analisar os dados da aplicação anterior e disponibilizar essas informações em painéis.</w:t>
            </w:r>
          </w:p>
          <w:p w14:paraId="38C2F64F" w14:textId="77777777" w:rsidR="00906F0F" w:rsidRDefault="00906F0F" w:rsidP="00906F0F">
            <w:pPr>
              <w:spacing w:after="200"/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 xml:space="preserve">- Criar conteúdo de abordagem ao ecossistema: </w:t>
            </w:r>
            <w:r>
              <w:rPr>
                <w:color w:val="0070C0"/>
              </w:rPr>
              <w:t>equipe deve confeccionar o material de reconhecimento do dilema e planejar como vai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color w:val="0070C0"/>
              </w:rPr>
              <w:t>transmitir ao público-alvo.</w:t>
            </w:r>
          </w:p>
          <w:p w14:paraId="60A73EC6" w14:textId="2A6FF5D0" w:rsidR="002A4962" w:rsidRDefault="00906F0F" w:rsidP="00906F0F">
            <w:pPr>
              <w:jc w:val="both"/>
              <w:rPr>
                <w:i/>
                <w:color w:val="4F81BD"/>
                <w:sz w:val="20"/>
                <w:szCs w:val="20"/>
              </w:rPr>
            </w:pPr>
            <w:r>
              <w:rPr>
                <w:b/>
                <w:color w:val="0070C0"/>
              </w:rPr>
              <w:t>- Executar as práticas de reconhecimento do dilema junto ao ecossistema:</w:t>
            </w:r>
            <w:r>
              <w:rPr>
                <w:color w:val="0070C0"/>
              </w:rPr>
              <w:t xml:space="preserve"> equipe deve efetivamente capacitar o ecossistema</w:t>
            </w:r>
          </w:p>
          <w:p w14:paraId="2984AD4D" w14:textId="105D26D4" w:rsidR="009A21FE" w:rsidRDefault="009A21FE" w:rsidP="001F5D2A">
            <w:pPr>
              <w:jc w:val="both"/>
              <w:rPr>
                <w:i/>
                <w:color w:val="4F81BD"/>
                <w:sz w:val="20"/>
                <w:szCs w:val="20"/>
              </w:rPr>
            </w:pPr>
          </w:p>
        </w:tc>
      </w:tr>
      <w:tr w:rsidR="002A4962" w14:paraId="286FBE05" w14:textId="77777777" w:rsidTr="00C03E36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2DBC35FC" w14:textId="77777777" w:rsidR="002A4962" w:rsidRPr="00C03E36" w:rsidRDefault="002A4962" w:rsidP="001F5D2A">
            <w:pPr>
              <w:tabs>
                <w:tab w:val="left" w:pos="1623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03E36"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CRONOGRAMA DO PROJETO E ETAPA VIGENTE </w:t>
            </w:r>
            <w:r w:rsidRPr="00C03E36">
              <w:rPr>
                <w:b/>
                <w:color w:val="FFFFFF" w:themeColor="background1"/>
                <w:sz w:val="20"/>
                <w:szCs w:val="20"/>
              </w:rPr>
              <w:t>(Mandatório e híbrido)</w:t>
            </w:r>
          </w:p>
        </w:tc>
      </w:tr>
      <w:tr w:rsidR="002A4962" w14:paraId="3DDAED30" w14:textId="77777777" w:rsidTr="001F5D2A">
        <w:trPr>
          <w:trHeight w:val="635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8581" w14:textId="77777777" w:rsidR="002A4962" w:rsidRDefault="002A4962" w:rsidP="001F5D2A">
            <w:pPr>
              <w:jc w:val="both"/>
              <w:rPr>
                <w:i/>
                <w:color w:val="4F81BD"/>
                <w:sz w:val="20"/>
                <w:szCs w:val="20"/>
              </w:rPr>
            </w:pPr>
          </w:p>
          <w:p w14:paraId="70E38ED6" w14:textId="18457E24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b/>
                <w:i/>
                <w:color w:val="2E75B5"/>
                <w:sz w:val="24"/>
                <w:szCs w:val="24"/>
              </w:rPr>
              <w:t>Preditivo:</w:t>
            </w:r>
            <w:r>
              <w:rPr>
                <w:i/>
                <w:color w:val="2E75B5"/>
                <w:sz w:val="24"/>
                <w:szCs w:val="24"/>
              </w:rPr>
              <w:t xml:space="preserve"> O </w:t>
            </w:r>
            <w:r w:rsidR="00F806B2">
              <w:rPr>
                <w:i/>
                <w:color w:val="2E75B5"/>
                <w:sz w:val="24"/>
                <w:szCs w:val="24"/>
              </w:rPr>
              <w:t xml:space="preserve">gerente do projeto </w:t>
            </w:r>
            <w:r>
              <w:rPr>
                <w:i/>
                <w:color w:val="2E75B5"/>
                <w:sz w:val="24"/>
                <w:szCs w:val="24"/>
              </w:rPr>
              <w:t>poderá usar a ferramenta padrão do CNJ para cadastro do seu cronograma de entregas com viés de etapa, cabendo maior descrição das entregas previstas para a etapa vigente.</w:t>
            </w:r>
          </w:p>
          <w:p w14:paraId="64EB93F0" w14:textId="77777777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</w:p>
          <w:p w14:paraId="3C97431E" w14:textId="4C7A379C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b/>
                <w:i/>
                <w:color w:val="2E75B5"/>
                <w:sz w:val="24"/>
                <w:szCs w:val="24"/>
              </w:rPr>
              <w:t>Adaptativo:</w:t>
            </w:r>
            <w:r>
              <w:rPr>
                <w:i/>
                <w:color w:val="2E75B5"/>
                <w:sz w:val="24"/>
                <w:szCs w:val="24"/>
              </w:rPr>
              <w:t xml:space="preserve"> O </w:t>
            </w:r>
            <w:r w:rsidR="00F806B2">
              <w:rPr>
                <w:i/>
                <w:color w:val="2E75B5"/>
                <w:sz w:val="24"/>
                <w:szCs w:val="24"/>
              </w:rPr>
              <w:t xml:space="preserve">gerente do projeto </w:t>
            </w:r>
            <w:r>
              <w:rPr>
                <w:i/>
                <w:color w:val="2E75B5"/>
                <w:sz w:val="24"/>
                <w:szCs w:val="24"/>
              </w:rPr>
              <w:t>poderá usar a ferramenta padrão do CNJ para cadastro do seu cronograma de entregas. No contexto adaptativo, basta estruturar o cronograma tendo as Sprints periódicas como marcos de entrega e em cada uma das Sprints da etapa incluir as entregas que serão feitas.</w:t>
            </w:r>
          </w:p>
          <w:p w14:paraId="07B44579" w14:textId="3E54D01A" w:rsidR="009A21FE" w:rsidRDefault="00236DA5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 xml:space="preserve"> Exemplo: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190"/>
              <w:gridCol w:w="2595"/>
              <w:gridCol w:w="1800"/>
            </w:tblGrid>
            <w:tr w:rsidR="004F5350" w:rsidRPr="004F5350" w14:paraId="5282362C" w14:textId="77777777" w:rsidTr="004F5350">
              <w:trPr>
                <w:trHeight w:val="700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290B8F5E" w14:textId="77777777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</w:rPr>
                    <w:t>Atividade</w:t>
                  </w:r>
                  <w:r w:rsidRPr="004F535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3B87DE6B" w14:textId="77777777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</w:rPr>
                    <w:t>Responsável</w:t>
                  </w:r>
                  <w:r w:rsidRPr="004F535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666C7D78" w14:textId="77777777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</w:rPr>
                    <w:t>Início</w:t>
                  </w:r>
                  <w:r w:rsidRPr="004F535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6B165330" w14:textId="77777777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</w:rPr>
                    <w:t>Término</w:t>
                  </w:r>
                  <w:r w:rsidRPr="004F5350">
                    <w:rPr>
                      <w:rFonts w:eastAsia="Times New Roman"/>
                    </w:rPr>
                    <w:t> </w:t>
                  </w:r>
                </w:p>
              </w:tc>
            </w:tr>
            <w:tr w:rsidR="004F5350" w:rsidRPr="004F5350" w14:paraId="4B79133D" w14:textId="77777777" w:rsidTr="004F5350">
              <w:trPr>
                <w:trHeight w:val="615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6518D0" w14:textId="77777777" w:rsidR="004F5350" w:rsidRPr="004F5350" w:rsidRDefault="004F5350" w:rsidP="004F5350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  <w:lang w:val="pt-PT"/>
                    </w:rPr>
                    <w:t>Etapa 1</w:t>
                  </w:r>
                  <w:r w:rsidRPr="004F535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975D3CF" w14:textId="77777777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lang w:val="pt-PT"/>
                    </w:rPr>
                    <w:t>CNJ</w:t>
                  </w:r>
                  <w:r w:rsidRPr="004F535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84B636D" w14:textId="2EC12B1C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lang w:val="pt-PT"/>
                    </w:rPr>
                    <w:t>02/02/20</w:t>
                  </w:r>
                  <w:r w:rsidR="00032921">
                    <w:rPr>
                      <w:rFonts w:eastAsia="Times New Roman"/>
                      <w:lang w:val="pt-PT"/>
                    </w:rPr>
                    <w:t>2X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F31FB0D" w14:textId="5FA9E12C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</w:rPr>
                    <w:t>Até início de março/202</w:t>
                  </w:r>
                  <w:r w:rsidR="00032921">
                    <w:rPr>
                      <w:rFonts w:eastAsia="Times New Roman"/>
                    </w:rPr>
                    <w:t>X</w:t>
                  </w:r>
                  <w:r w:rsidRPr="004F5350">
                    <w:rPr>
                      <w:rFonts w:eastAsia="Times New Roman"/>
                    </w:rPr>
                    <w:t> </w:t>
                  </w:r>
                </w:p>
              </w:tc>
            </w:tr>
            <w:tr w:rsidR="004F5350" w:rsidRPr="004F5350" w14:paraId="6D7B99A4" w14:textId="77777777" w:rsidTr="004F5350">
              <w:trPr>
                <w:trHeight w:val="1575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E3EC1D" w14:textId="1FFBDFC8" w:rsidR="004F5350" w:rsidRPr="004F5350" w:rsidRDefault="004F5350" w:rsidP="004F5350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  <w:color w:val="000000"/>
                      <w:lang w:val="pt-PT"/>
                    </w:rPr>
                    <w:t xml:space="preserve">1. Preparação de material </w:t>
                  </w:r>
                  <w:r w:rsidR="00032921">
                    <w:rPr>
                      <w:rFonts w:eastAsia="Times New Roman"/>
                      <w:b/>
                      <w:bCs/>
                      <w:color w:val="000000"/>
                      <w:lang w:val="pt-PT"/>
                    </w:rPr>
                    <w:t xml:space="preserve"> 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61664" w14:textId="77777777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  <w:color w:val="000000"/>
                      <w:lang w:val="pt-PT"/>
                    </w:rPr>
                    <w:t>CNJ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F5A58F" w14:textId="60CAB4E9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  <w:color w:val="000000"/>
                    </w:rPr>
                    <w:t>02/02/202</w:t>
                  </w:r>
                  <w:r w:rsidR="00032921">
                    <w:rPr>
                      <w:rFonts w:eastAsia="Times New Roman"/>
                      <w:b/>
                      <w:bCs/>
                      <w:color w:val="000000"/>
                    </w:rPr>
                    <w:t>X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DD57BC" w14:textId="3F552EB7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  <w:color w:val="000000"/>
                    </w:rPr>
                    <w:t>28/02/202</w:t>
                  </w:r>
                  <w:r w:rsidR="00032921">
                    <w:rPr>
                      <w:rFonts w:eastAsia="Times New Roman"/>
                      <w:b/>
                      <w:bCs/>
                      <w:color w:val="000000"/>
                    </w:rPr>
                    <w:t>X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4F5350" w:rsidRPr="004F5350" w14:paraId="2A96542C" w14:textId="77777777" w:rsidTr="004F5350">
              <w:trPr>
                <w:trHeight w:val="675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21A52" w14:textId="44C0EC02" w:rsidR="004F5350" w:rsidRPr="004F5350" w:rsidRDefault="004F5350" w:rsidP="004F5350">
                  <w:pPr>
                    <w:spacing w:after="0" w:line="240" w:lineRule="auto"/>
                    <w:ind w:firstLine="450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 xml:space="preserve">1.1 Criação dos </w:t>
                  </w:r>
                  <w:proofErr w:type="spellStart"/>
                  <w:r w:rsidRPr="004F5350">
                    <w:rPr>
                      <w:rFonts w:eastAsia="Times New Roman"/>
                      <w:color w:val="000000"/>
                    </w:rPr>
                    <w:t>templates</w:t>
                  </w:r>
                  <w:proofErr w:type="spellEnd"/>
                  <w:r w:rsidRPr="004F5350">
                    <w:rPr>
                      <w:rFonts w:eastAsia="Times New Roman"/>
                      <w:color w:val="000000"/>
                    </w:rPr>
                    <w:t xml:space="preserve"> a </w:t>
                  </w:r>
                  <w:r w:rsidR="00032921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788B70" w14:textId="4A901D06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SCS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A24C0" w14:textId="221F820B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  <w:lang w:val="pt-PT"/>
                    </w:rPr>
                    <w:t>02/02/202</w:t>
                  </w:r>
                  <w:r w:rsidR="00032921">
                    <w:rPr>
                      <w:rFonts w:eastAsia="Times New Roman"/>
                      <w:color w:val="000000"/>
                      <w:lang w:val="pt-PT"/>
                    </w:rPr>
                    <w:t>X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B0A428" w14:textId="21753EC1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08/02/202</w:t>
                  </w:r>
                  <w:r w:rsidR="00032921">
                    <w:rPr>
                      <w:rFonts w:eastAsia="Times New Roman"/>
                      <w:color w:val="000000"/>
                    </w:rPr>
                    <w:t>X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4F5350" w:rsidRPr="004F5350" w14:paraId="30BFA22D" w14:textId="77777777" w:rsidTr="004F5350">
              <w:trPr>
                <w:trHeight w:val="615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27D3F4" w14:textId="77777777" w:rsidR="004F5350" w:rsidRPr="004F5350" w:rsidRDefault="004F5350" w:rsidP="004F5350">
                  <w:pPr>
                    <w:spacing w:after="0" w:line="240" w:lineRule="auto"/>
                    <w:ind w:firstLine="450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1.2 Elaboração do conteúdo inicial da campanha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FB2BC7" w14:textId="7FF4EE20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SCS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CB5FF6" w14:textId="72DE2758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10/02/202</w:t>
                  </w:r>
                  <w:r w:rsidR="00032921">
                    <w:rPr>
                      <w:rFonts w:eastAsia="Times New Roman"/>
                      <w:color w:val="000000"/>
                    </w:rPr>
                    <w:t>X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12D4512" w14:textId="3E22B2D8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16/02/202</w:t>
                  </w:r>
                  <w:r w:rsidR="00032921">
                    <w:rPr>
                      <w:rFonts w:eastAsia="Times New Roman"/>
                      <w:color w:val="000000"/>
                    </w:rPr>
                    <w:t>X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4F5350" w:rsidRPr="004F5350" w14:paraId="68D29DD1" w14:textId="77777777" w:rsidTr="004F5350">
              <w:trPr>
                <w:trHeight w:val="315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BD5BA2" w14:textId="77777777" w:rsidR="004F5350" w:rsidRPr="004F5350" w:rsidRDefault="004F5350" w:rsidP="004F5350">
                  <w:pPr>
                    <w:spacing w:after="0" w:line="240" w:lineRule="auto"/>
                    <w:ind w:firstLine="450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1.3 Produção do material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713409" w14:textId="082D0B78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SCS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E6237A" w14:textId="1855DACD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16/02/202</w:t>
                  </w:r>
                  <w:r w:rsidR="00032921">
                    <w:rPr>
                      <w:rFonts w:eastAsia="Times New Roman"/>
                      <w:color w:val="000000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EBA982" w14:textId="1C145CBB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27/02/202</w:t>
                  </w:r>
                  <w:r w:rsidR="00032921">
                    <w:rPr>
                      <w:rFonts w:eastAsia="Times New Roman"/>
                      <w:color w:val="000000"/>
                    </w:rPr>
                    <w:t>X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4F5350" w:rsidRPr="004F5350" w14:paraId="530F0AE2" w14:textId="77777777" w:rsidTr="004F5350">
              <w:trPr>
                <w:trHeight w:val="315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FD409A" w14:textId="77777777" w:rsidR="004F5350" w:rsidRPr="004F5350" w:rsidRDefault="004F5350" w:rsidP="004F5350">
                  <w:pPr>
                    <w:spacing w:after="0" w:line="240" w:lineRule="auto"/>
                    <w:ind w:firstLine="450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1.4 Aprovação do material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44070" w14:textId="0A598389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UNIDADE TÉCNICA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49097D" w14:textId="2CB5EF7A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27/02/202</w:t>
                  </w:r>
                  <w:r w:rsidR="00032921">
                    <w:rPr>
                      <w:rFonts w:eastAsia="Times New Roman"/>
                      <w:color w:val="000000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FDE38B" w14:textId="3F0C0A60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28/02/202</w:t>
                  </w:r>
                  <w:r w:rsidR="00032921">
                    <w:rPr>
                      <w:rFonts w:eastAsia="Times New Roman"/>
                      <w:color w:val="000000"/>
                    </w:rPr>
                    <w:t>X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4F5350" w:rsidRPr="004F5350" w14:paraId="46B0E3F2" w14:textId="77777777" w:rsidTr="004F5350">
              <w:trPr>
                <w:trHeight w:val="1470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217392" w14:textId="22508DC6" w:rsidR="004F5350" w:rsidRPr="004F5350" w:rsidRDefault="004F5350" w:rsidP="004F5350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  <w:color w:val="000000"/>
                      <w:lang w:val="pt-PT"/>
                    </w:rPr>
                    <w:t xml:space="preserve">2 Envio de comunicado </w:t>
                  </w:r>
                  <w:r w:rsidR="00032921">
                    <w:rPr>
                      <w:rFonts w:eastAsia="Times New Roman"/>
                      <w:b/>
                      <w:bCs/>
                      <w:color w:val="000000"/>
                      <w:lang w:val="pt-PT"/>
                    </w:rPr>
                    <w:t>e inscrições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5B57FF" w14:textId="7C509247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val="pt-PT"/>
                    </w:rPr>
                    <w:t>Gabinete ...</w:t>
                  </w:r>
                  <w:r w:rsidR="004F5350"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4B8EB6" w14:textId="2D533D6A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  <w:color w:val="000000"/>
                    </w:rPr>
                    <w:t>02/02/202</w:t>
                  </w:r>
                  <w:r w:rsidR="00032921">
                    <w:rPr>
                      <w:rFonts w:eastAsia="Times New Roman"/>
                      <w:b/>
                      <w:bCs/>
                      <w:color w:val="000000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AE81A8" w14:textId="42837F49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  <w:color w:val="000000"/>
                      <w:lang w:val="pt-PT"/>
                    </w:rPr>
                    <w:t>Até início de março/202</w:t>
                  </w:r>
                  <w:r w:rsidR="00032921">
                    <w:rPr>
                      <w:rFonts w:eastAsia="Times New Roman"/>
                      <w:b/>
                      <w:bCs/>
                      <w:color w:val="000000"/>
                      <w:lang w:val="pt-PT"/>
                    </w:rPr>
                    <w:t>x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4F5350" w:rsidRPr="004F5350" w14:paraId="7F6EF15B" w14:textId="77777777" w:rsidTr="004F5350">
              <w:trPr>
                <w:trHeight w:val="540"/>
              </w:trPr>
              <w:tc>
                <w:tcPr>
                  <w:tcW w:w="357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5938F" w14:textId="77777777" w:rsidR="004F5350" w:rsidRPr="004F5350" w:rsidRDefault="004F5350" w:rsidP="004F5350">
                  <w:pPr>
                    <w:spacing w:after="0" w:line="240" w:lineRule="auto"/>
                    <w:ind w:firstLine="450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2.1 Elaboração do conteúdo do ofício aos órgãos do Poder Judiciário 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A83DB" w14:textId="0426B91F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Gabinete</w:t>
                  </w:r>
                  <w:r w:rsidR="004F5350"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C13729" w14:textId="5031E762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02/02/202</w:t>
                  </w:r>
                  <w:r w:rsidR="00032921">
                    <w:rPr>
                      <w:rFonts w:eastAsia="Times New Roman"/>
                      <w:color w:val="000000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6DE820" w14:textId="5CDF2A18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Até início de março/202</w:t>
                  </w:r>
                  <w:r w:rsidR="00032921">
                    <w:rPr>
                      <w:rFonts w:eastAsia="Times New Roman"/>
                      <w:color w:val="000000"/>
                    </w:rPr>
                    <w:t>x</w:t>
                  </w:r>
                </w:p>
              </w:tc>
            </w:tr>
            <w:tr w:rsidR="004F5350" w:rsidRPr="004F5350" w14:paraId="26B167CA" w14:textId="77777777" w:rsidTr="004F5350">
              <w:trPr>
                <w:trHeight w:val="405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2E392D" w14:textId="74B8C742" w:rsidR="004F5350" w:rsidRPr="004F5350" w:rsidRDefault="00032921" w:rsidP="00032921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lastRenderedPageBreak/>
                    <w:t xml:space="preserve">         </w:t>
                  </w:r>
                  <w:r w:rsidR="004F5350" w:rsidRPr="004F5350">
                    <w:rPr>
                      <w:rFonts w:eastAsia="Times New Roman"/>
                      <w:color w:val="000000"/>
                    </w:rPr>
                    <w:t>2</w:t>
                  </w:r>
                  <w:r>
                    <w:rPr>
                      <w:rFonts w:eastAsia="Times New Roman"/>
                      <w:color w:val="000000"/>
                    </w:rPr>
                    <w:t>.2</w:t>
                  </w:r>
                  <w:r w:rsidR="004F5350" w:rsidRPr="004F5350">
                    <w:rPr>
                      <w:rFonts w:eastAsia="Times New Roman"/>
                      <w:color w:val="00000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</w:rPr>
                    <w:t>Inscrições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545CC6" w14:textId="705A91D9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SCE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77E135" w14:textId="3D32C513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02/02/202</w:t>
                  </w:r>
                  <w:r w:rsidR="00032921">
                    <w:rPr>
                      <w:rFonts w:eastAsia="Times New Roman"/>
                      <w:color w:val="000000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07A0D3" w14:textId="764C486E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28/2/202X</w:t>
                  </w:r>
                </w:p>
              </w:tc>
            </w:tr>
            <w:tr w:rsidR="004F5350" w:rsidRPr="004F5350" w14:paraId="5A07325B" w14:textId="77777777" w:rsidTr="004F5350">
              <w:trPr>
                <w:trHeight w:val="555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E77F81" w14:textId="0F188A6B" w:rsidR="004F5350" w:rsidRPr="004F5350" w:rsidRDefault="004F5350" w:rsidP="004F5350">
                  <w:pPr>
                    <w:spacing w:after="0" w:line="240" w:lineRule="auto"/>
                    <w:ind w:firstLine="675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2.</w:t>
                  </w:r>
                  <w:r w:rsidR="00032921">
                    <w:rPr>
                      <w:rFonts w:eastAsia="Times New Roman"/>
                      <w:color w:val="000000"/>
                    </w:rPr>
                    <w:t>2</w:t>
                  </w:r>
                  <w:r w:rsidRPr="004F5350">
                    <w:rPr>
                      <w:rFonts w:eastAsia="Times New Roman"/>
                      <w:color w:val="000000"/>
                    </w:rPr>
                    <w:t>.</w:t>
                  </w:r>
                  <w:r w:rsidR="00032921">
                    <w:rPr>
                      <w:rFonts w:eastAsia="Times New Roman"/>
                      <w:color w:val="000000"/>
                    </w:rPr>
                    <w:t>1</w:t>
                  </w:r>
                  <w:r w:rsidRPr="004F5350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032921">
                    <w:rPr>
                      <w:rFonts w:eastAsia="Times New Roman"/>
                      <w:color w:val="000000"/>
                    </w:rPr>
                    <w:t>Configuração sistema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1370E0" w14:textId="5E588A99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SCE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DE0257" w14:textId="32E66E0A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02/02/202</w:t>
                  </w:r>
                  <w:r w:rsidR="00032921">
                    <w:rPr>
                      <w:rFonts w:eastAsia="Times New Roman"/>
                      <w:color w:val="000000"/>
                    </w:rPr>
                    <w:t>X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0C8996" w14:textId="78F75726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10/02/202X</w:t>
                  </w:r>
                </w:p>
              </w:tc>
            </w:tr>
            <w:tr w:rsidR="004F5350" w:rsidRPr="004F5350" w14:paraId="355AF6D1" w14:textId="77777777" w:rsidTr="004F5350">
              <w:trPr>
                <w:trHeight w:val="240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23B86E" w14:textId="7902CFB3" w:rsidR="004F5350" w:rsidRPr="004F5350" w:rsidRDefault="004F5350" w:rsidP="004F5350">
                  <w:pPr>
                    <w:spacing w:after="0" w:line="240" w:lineRule="auto"/>
                    <w:ind w:firstLine="675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2.</w:t>
                  </w:r>
                  <w:r w:rsidR="00032921">
                    <w:rPr>
                      <w:rFonts w:eastAsia="Times New Roman"/>
                      <w:color w:val="000000"/>
                    </w:rPr>
                    <w:t>2</w:t>
                  </w:r>
                  <w:r w:rsidRPr="004F5350">
                    <w:rPr>
                      <w:rFonts w:eastAsia="Times New Roman"/>
                      <w:color w:val="000000"/>
                    </w:rPr>
                    <w:t>.</w:t>
                  </w:r>
                  <w:r w:rsidR="00032921">
                    <w:rPr>
                      <w:rFonts w:eastAsia="Times New Roman"/>
                      <w:color w:val="000000"/>
                    </w:rPr>
                    <w:t>2</w:t>
                  </w:r>
                  <w:r w:rsidRPr="004F5350">
                    <w:rPr>
                      <w:rFonts w:eastAsia="Times New Roman"/>
                      <w:color w:val="000000"/>
                    </w:rPr>
                    <w:t xml:space="preserve"> </w:t>
                  </w:r>
                  <w:r w:rsidR="00032921">
                    <w:rPr>
                      <w:rFonts w:eastAsia="Times New Roman"/>
                      <w:color w:val="000000"/>
                    </w:rPr>
                    <w:t>período inscrição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738F7" w14:textId="025558D7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SCE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012FE0" w14:textId="69DF15E3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11/02/200X</w:t>
                  </w:r>
                  <w:r w:rsidR="004F5350" w:rsidRPr="004F5350">
                    <w:rPr>
                      <w:rFonts w:eastAsia="Times New Roman"/>
                      <w:color w:val="000000"/>
                    </w:rPr>
                    <w:t> 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967D89" w14:textId="1EDC7673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lang w:val="pt-PT"/>
                    </w:rPr>
                    <w:t>25/02/202x</w:t>
                  </w:r>
                </w:p>
              </w:tc>
            </w:tr>
            <w:tr w:rsidR="00032921" w:rsidRPr="004F5350" w14:paraId="31E7F22F" w14:textId="77777777" w:rsidTr="004F5350">
              <w:trPr>
                <w:trHeight w:val="240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E60786" w14:textId="073D124A" w:rsidR="00032921" w:rsidRPr="004F5350" w:rsidRDefault="00032921" w:rsidP="004F5350">
                  <w:pPr>
                    <w:spacing w:after="0" w:line="240" w:lineRule="auto"/>
                    <w:ind w:firstLine="675"/>
                    <w:textAlignment w:val="baseline"/>
                    <w:rPr>
                      <w:rFonts w:eastAsia="Times New Roman"/>
                      <w:color w:val="000000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>2.</w:t>
                  </w:r>
                  <w:r>
                    <w:rPr>
                      <w:rFonts w:eastAsia="Times New Roman"/>
                      <w:color w:val="000000"/>
                    </w:rPr>
                    <w:t>2</w:t>
                  </w:r>
                  <w:r w:rsidRPr="004F5350">
                    <w:rPr>
                      <w:rFonts w:eastAsia="Times New Roman"/>
                      <w:color w:val="000000"/>
                    </w:rPr>
                    <w:t>.</w:t>
                  </w:r>
                  <w:r>
                    <w:rPr>
                      <w:rFonts w:eastAsia="Times New Roman"/>
                      <w:color w:val="000000"/>
                    </w:rPr>
                    <w:t xml:space="preserve">3 </w:t>
                  </w:r>
                  <w:r>
                    <w:rPr>
                      <w:rFonts w:eastAsia="Times New Roman"/>
                      <w:color w:val="000000"/>
                    </w:rPr>
                    <w:t>Confirmação Inscrição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BB7924" w14:textId="1E4E3A5D" w:rsidR="00032921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SCE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2355A2" w14:textId="791165FE" w:rsidR="00032921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27/02/202x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E9915D8" w14:textId="314CC075" w:rsidR="00032921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lang w:val="pt-PT"/>
                    </w:rPr>
                  </w:pPr>
                  <w:r>
                    <w:rPr>
                      <w:rFonts w:eastAsia="Times New Roman"/>
                      <w:color w:val="000000"/>
                      <w:lang w:val="pt-PT"/>
                    </w:rPr>
                    <w:t>28/02/202x</w:t>
                  </w:r>
                </w:p>
              </w:tc>
            </w:tr>
            <w:tr w:rsidR="004F5350" w:rsidRPr="004F5350" w14:paraId="238B2199" w14:textId="77777777" w:rsidTr="004F5350">
              <w:trPr>
                <w:trHeight w:val="120"/>
              </w:trPr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BB881D" w14:textId="5EDBF3E1" w:rsidR="004F5350" w:rsidRPr="004F5350" w:rsidRDefault="004F5350" w:rsidP="004F5350">
                  <w:pPr>
                    <w:spacing w:after="0" w:line="240" w:lineRule="auto"/>
                    <w:ind w:firstLine="450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color w:val="000000"/>
                    </w:rPr>
                    <w:t xml:space="preserve">2.2 </w:t>
                  </w:r>
                  <w:r w:rsidR="00032921">
                    <w:rPr>
                      <w:rFonts w:eastAsia="Times New Roman"/>
                      <w:color w:val="000000"/>
                    </w:rPr>
                    <w:t xml:space="preserve"> Atividade 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61B8B9" w14:textId="467CBDC3" w:rsidR="004F5350" w:rsidRPr="004F5350" w:rsidRDefault="00032921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</w:rPr>
                    <w:t>Unidade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F8522C" w14:textId="77777777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  <w:color w:val="000000"/>
                      <w:lang w:val="pt-PT"/>
                    </w:rPr>
                    <w:t>Até início de março/2023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7527F8" w14:textId="77777777" w:rsidR="004F5350" w:rsidRPr="004F5350" w:rsidRDefault="004F5350" w:rsidP="004F5350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F5350">
                    <w:rPr>
                      <w:rFonts w:eastAsia="Times New Roman"/>
                      <w:b/>
                      <w:bCs/>
                      <w:color w:val="000000"/>
                      <w:lang w:val="pt-PT"/>
                    </w:rPr>
                    <w:t>Até início de março/2023</w:t>
                  </w:r>
                  <w:r w:rsidRPr="004F535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</w:tbl>
          <w:p w14:paraId="29AEE53F" w14:textId="359D5E5B" w:rsidR="009A21FE" w:rsidRDefault="009A21FE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</w:p>
          <w:p w14:paraId="713992EF" w14:textId="77777777" w:rsidR="009A21FE" w:rsidRDefault="009A21FE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</w:p>
          <w:p w14:paraId="11F6A314" w14:textId="77777777" w:rsidR="002A4962" w:rsidRDefault="002A4962" w:rsidP="001F5D2A">
            <w:pPr>
              <w:jc w:val="both"/>
              <w:rPr>
                <w:i/>
                <w:color w:val="2E75B5"/>
                <w:sz w:val="18"/>
                <w:szCs w:val="18"/>
              </w:rPr>
            </w:pPr>
          </w:p>
        </w:tc>
      </w:tr>
      <w:tr w:rsidR="002A4962" w14:paraId="70B06005" w14:textId="77777777" w:rsidTr="00F806B2">
        <w:trPr>
          <w:trHeight w:val="596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2CA29C0" w14:textId="77777777" w:rsidR="002A4962" w:rsidRPr="00C03E36" w:rsidRDefault="002A4962" w:rsidP="001F5D2A">
            <w:pPr>
              <w:tabs>
                <w:tab w:val="left" w:pos="1623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03E36"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RISCOS DA ETAPA VIGENTE </w:t>
            </w:r>
            <w:r w:rsidRPr="00C03E36">
              <w:rPr>
                <w:b/>
                <w:color w:val="FFFFFF" w:themeColor="background1"/>
                <w:sz w:val="20"/>
                <w:szCs w:val="20"/>
              </w:rPr>
              <w:t>(Opcional)</w:t>
            </w:r>
          </w:p>
        </w:tc>
      </w:tr>
      <w:tr w:rsidR="002A4962" w14:paraId="4BBF47F0" w14:textId="77777777" w:rsidTr="001F5D2A">
        <w:trPr>
          <w:trHeight w:val="186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A5A4" w14:textId="6880033F" w:rsidR="002A4962" w:rsidRDefault="002A4962" w:rsidP="001F5D2A">
            <w:pPr>
              <w:rPr>
                <w:i/>
                <w:color w:val="2E75B5"/>
                <w:sz w:val="20"/>
                <w:szCs w:val="20"/>
              </w:rPr>
            </w:pPr>
          </w:p>
        </w:tc>
      </w:tr>
      <w:tr w:rsidR="002A4962" w14:paraId="4B70AEDC" w14:textId="77777777" w:rsidTr="00D32FE0">
        <w:trPr>
          <w:trHeight w:val="3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7A758" w14:textId="77777777" w:rsidR="002A4962" w:rsidRPr="00D32FE0" w:rsidRDefault="002A4962" w:rsidP="001F5D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32FE0">
              <w:rPr>
                <w:b/>
                <w:color w:val="002060"/>
                <w:sz w:val="28"/>
                <w:szCs w:val="28"/>
              </w:rPr>
              <w:t>Riscos Identificados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B96AF" w14:textId="77777777" w:rsidR="002A4962" w:rsidRPr="00D32FE0" w:rsidRDefault="002A4962" w:rsidP="001F5D2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32FE0">
              <w:rPr>
                <w:b/>
                <w:color w:val="002060"/>
                <w:sz w:val="28"/>
                <w:szCs w:val="28"/>
              </w:rPr>
              <w:t>Ações de Controle</w:t>
            </w:r>
          </w:p>
        </w:tc>
      </w:tr>
      <w:tr w:rsidR="002A4962" w14:paraId="2380025C" w14:textId="77777777" w:rsidTr="001F5D2A">
        <w:trPr>
          <w:trHeight w:val="4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0E5B" w14:textId="77777777" w:rsidR="002A4962" w:rsidRDefault="002A4962" w:rsidP="001F5D2A">
            <w:pPr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>Listar os riscos identificados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8A23" w14:textId="77777777" w:rsidR="002A4962" w:rsidRDefault="002A4962" w:rsidP="001F5D2A">
            <w:pPr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>Listar as ações que devem ser implementadas para tratar o risco identificado</w:t>
            </w:r>
          </w:p>
        </w:tc>
      </w:tr>
      <w:tr w:rsidR="002A4962" w14:paraId="76E4584C" w14:textId="77777777" w:rsidTr="001F5D2A">
        <w:trPr>
          <w:trHeight w:val="4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4C42" w14:textId="77777777" w:rsidR="002A4962" w:rsidRDefault="002A4962" w:rsidP="001F5D2A">
            <w:pPr>
              <w:jc w:val="center"/>
              <w:rPr>
                <w:i/>
                <w:color w:val="2E75B5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25E" w14:textId="77777777" w:rsidR="002A4962" w:rsidRDefault="002A4962" w:rsidP="001F5D2A">
            <w:pPr>
              <w:jc w:val="center"/>
              <w:rPr>
                <w:i/>
                <w:color w:val="2E75B5"/>
                <w:sz w:val="24"/>
                <w:szCs w:val="24"/>
              </w:rPr>
            </w:pPr>
          </w:p>
        </w:tc>
      </w:tr>
      <w:tr w:rsidR="002A4962" w14:paraId="26B63B00" w14:textId="77777777" w:rsidTr="00C03E36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11C5359" w14:textId="77777777" w:rsidR="002A4962" w:rsidRPr="00C03E36" w:rsidRDefault="002A4962" w:rsidP="001F5D2A">
            <w:pPr>
              <w:tabs>
                <w:tab w:val="left" w:pos="1623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03E36">
              <w:rPr>
                <w:b/>
                <w:color w:val="FFFFFF" w:themeColor="background1"/>
                <w:sz w:val="28"/>
                <w:szCs w:val="28"/>
              </w:rPr>
              <w:t xml:space="preserve">PARTES INTERESSADAS </w:t>
            </w:r>
            <w:r w:rsidRPr="00C03E36">
              <w:rPr>
                <w:b/>
                <w:color w:val="FFFFFF" w:themeColor="background1"/>
                <w:sz w:val="20"/>
                <w:szCs w:val="20"/>
              </w:rPr>
              <w:t>(Opcional)</w:t>
            </w:r>
          </w:p>
        </w:tc>
      </w:tr>
      <w:tr w:rsidR="002A4962" w14:paraId="7787DAE0" w14:textId="77777777" w:rsidTr="001F5D2A">
        <w:trPr>
          <w:trHeight w:val="635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3549" w14:textId="77777777" w:rsidR="002A4962" w:rsidRDefault="002A4962" w:rsidP="001F5D2A">
            <w:pPr>
              <w:jc w:val="center"/>
              <w:rPr>
                <w:i/>
                <w:color w:val="2E75B5"/>
                <w:sz w:val="24"/>
                <w:szCs w:val="24"/>
              </w:rPr>
            </w:pPr>
          </w:p>
          <w:p w14:paraId="47C2F388" w14:textId="77777777" w:rsidR="002A4962" w:rsidRDefault="002A4962" w:rsidP="001F5D2A">
            <w:pPr>
              <w:jc w:val="both"/>
              <w:rPr>
                <w:i/>
                <w:color w:val="2E75B5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i/>
                <w:color w:val="2E75B5"/>
                <w:sz w:val="24"/>
                <w:szCs w:val="24"/>
              </w:rPr>
              <w:t>Identificar a(s) parte(s) interessada(s) no projeto e indicar o motivo. As partes interessadas são pessoas, unidades internas ou instituições que podem ser beneficiadas, ou terem suas atividades atingidas, com a execução do projeto; ou aquelas que podem interferir diretamente no andamento do projeto. É recomendável a realização de reunião prévia com as partes interessadas, durante o planejamento do projeto, para identificar possíveis lacunas que podem ser sanadas no escopo do mesmo.</w:t>
            </w:r>
          </w:p>
          <w:p w14:paraId="1D058339" w14:textId="77777777" w:rsidR="002A4962" w:rsidRDefault="002A4962" w:rsidP="001F5D2A">
            <w:pPr>
              <w:jc w:val="both"/>
              <w:rPr>
                <w:i/>
                <w:color w:val="2E75B5"/>
                <w:sz w:val="18"/>
                <w:szCs w:val="18"/>
              </w:rPr>
            </w:pPr>
          </w:p>
        </w:tc>
      </w:tr>
      <w:tr w:rsidR="002A4962" w14:paraId="2DD7119E" w14:textId="77777777" w:rsidTr="00C03E36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1E4B3EB" w14:textId="77777777" w:rsidR="002A4962" w:rsidRPr="00C03E36" w:rsidRDefault="002A4962" w:rsidP="001F5D2A">
            <w:pPr>
              <w:tabs>
                <w:tab w:val="left" w:pos="1623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03E36">
              <w:rPr>
                <w:b/>
                <w:color w:val="FFFFFF" w:themeColor="background1"/>
                <w:sz w:val="28"/>
                <w:szCs w:val="28"/>
              </w:rPr>
              <w:t>ASSINATURA DO RESPONSÁVEL</w:t>
            </w:r>
          </w:p>
        </w:tc>
      </w:tr>
      <w:tr w:rsidR="002A4962" w14:paraId="0222C451" w14:textId="77777777" w:rsidTr="001F5D2A">
        <w:trPr>
          <w:trHeight w:val="635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ACAC" w14:textId="77777777" w:rsidR="002A4962" w:rsidRDefault="002A4962" w:rsidP="001F5D2A">
            <w:pPr>
              <w:jc w:val="center"/>
              <w:rPr>
                <w:i/>
                <w:color w:val="2E75B5"/>
                <w:sz w:val="24"/>
                <w:szCs w:val="24"/>
              </w:rPr>
            </w:pPr>
          </w:p>
          <w:p w14:paraId="56AC06E5" w14:textId="30DCF790" w:rsidR="002A4962" w:rsidRDefault="002A4962" w:rsidP="001F5D2A">
            <w:pPr>
              <w:jc w:val="center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color w:val="2E75B5"/>
                <w:sz w:val="24"/>
                <w:szCs w:val="24"/>
              </w:rPr>
              <w:t xml:space="preserve">Assinatura do </w:t>
            </w:r>
            <w:r w:rsidR="00F806B2">
              <w:rPr>
                <w:i/>
                <w:color w:val="2E75B5"/>
                <w:sz w:val="24"/>
                <w:szCs w:val="24"/>
              </w:rPr>
              <w:t>Patrocinador ou Supervisor do projeto.</w:t>
            </w:r>
          </w:p>
          <w:p w14:paraId="209152D0" w14:textId="390D2030" w:rsidR="002A4962" w:rsidRDefault="002A4962" w:rsidP="001F5D2A">
            <w:pPr>
              <w:jc w:val="both"/>
              <w:rPr>
                <w:i/>
                <w:color w:val="2E75B5"/>
                <w:sz w:val="18"/>
                <w:szCs w:val="18"/>
              </w:rPr>
            </w:pPr>
            <w:r>
              <w:rPr>
                <w:i/>
                <w:color w:val="2E75B5"/>
                <w:sz w:val="24"/>
                <w:szCs w:val="24"/>
              </w:rPr>
              <w:t xml:space="preserve">A assinatura pode ser realizada </w:t>
            </w:r>
            <w:r w:rsidR="00F806B2">
              <w:rPr>
                <w:i/>
                <w:color w:val="2E75B5"/>
                <w:sz w:val="24"/>
                <w:szCs w:val="24"/>
              </w:rPr>
              <w:t xml:space="preserve">no formulário ou </w:t>
            </w:r>
            <w:r>
              <w:rPr>
                <w:i/>
                <w:color w:val="2E75B5"/>
                <w:sz w:val="24"/>
                <w:szCs w:val="24"/>
              </w:rPr>
              <w:t>no despacho de encaminhamento do SEI</w:t>
            </w:r>
            <w:r w:rsidR="00F806B2">
              <w:rPr>
                <w:i/>
                <w:color w:val="2E75B5"/>
                <w:sz w:val="24"/>
                <w:szCs w:val="24"/>
              </w:rPr>
              <w:t xml:space="preserve"> ratificando  </w:t>
            </w:r>
            <w:r w:rsidR="00137FF4">
              <w:rPr>
                <w:i/>
                <w:color w:val="2E75B5"/>
                <w:sz w:val="24"/>
                <w:szCs w:val="24"/>
              </w:rPr>
              <w:t>as informações constantes no PGP registrado no SEI em formato PDF</w:t>
            </w:r>
          </w:p>
        </w:tc>
      </w:tr>
    </w:tbl>
    <w:p w14:paraId="0AD2073C" w14:textId="77777777" w:rsidR="002A4962" w:rsidRDefault="002A4962" w:rsidP="002A4962">
      <w:pPr>
        <w:spacing w:after="0" w:line="240" w:lineRule="auto"/>
        <w:jc w:val="center"/>
        <w:rPr>
          <w:sz w:val="16"/>
          <w:szCs w:val="16"/>
        </w:rPr>
      </w:pPr>
    </w:p>
    <w:p w14:paraId="4ED7E4C1" w14:textId="77777777" w:rsidR="009678AB" w:rsidRDefault="009678AB"/>
    <w:sectPr w:rsidR="009678AB" w:rsidSect="00D14651">
      <w:headerReference w:type="default" r:id="rId16"/>
      <w:footerReference w:type="default" r:id="rId17"/>
      <w:pgSz w:w="11906" w:h="16838"/>
      <w:pgMar w:top="2108" w:right="849" w:bottom="1417" w:left="1701" w:header="1" w:footer="1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6748" w14:textId="77777777" w:rsidR="00B80271" w:rsidRDefault="00B80271">
      <w:pPr>
        <w:spacing w:after="0" w:line="240" w:lineRule="auto"/>
      </w:pPr>
      <w:r>
        <w:separator/>
      </w:r>
    </w:p>
  </w:endnote>
  <w:endnote w:type="continuationSeparator" w:id="0">
    <w:p w14:paraId="31A8BDDE" w14:textId="77777777" w:rsidR="00B80271" w:rsidRDefault="00B8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F386" w14:textId="77777777" w:rsidR="000E7943" w:rsidRDefault="002A49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B61422F" w14:textId="77777777" w:rsidR="000E7943" w:rsidRDefault="00137F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0913" w14:textId="77777777" w:rsidR="00B80271" w:rsidRDefault="00B80271">
      <w:pPr>
        <w:spacing w:after="0" w:line="240" w:lineRule="auto"/>
      </w:pPr>
      <w:r>
        <w:separator/>
      </w:r>
    </w:p>
  </w:footnote>
  <w:footnote w:type="continuationSeparator" w:id="0">
    <w:p w14:paraId="23E4ED0D" w14:textId="77777777" w:rsidR="00B80271" w:rsidRDefault="00B8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D3B6" w14:textId="59C4F911" w:rsidR="000E7943" w:rsidRDefault="00F806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0FD7C2DF" wp14:editId="4F325A74">
              <wp:simplePos x="0" y="0"/>
              <wp:positionH relativeFrom="column">
                <wp:posOffset>-1066165</wp:posOffset>
              </wp:positionH>
              <wp:positionV relativeFrom="paragraph">
                <wp:posOffset>12700</wp:posOffset>
              </wp:positionV>
              <wp:extent cx="7526655" cy="1165860"/>
              <wp:effectExtent l="13970" t="13335" r="12700" b="11430"/>
              <wp:wrapNone/>
              <wp:docPr id="1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6655" cy="11658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E22A4C" id="Rectangle 3" o:spid="_x0000_s1026" style="position:absolute;margin-left:-83.95pt;margin-top:1pt;width:592.65pt;height:91.8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" fillcolor="#00206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47DBE4" wp14:editId="288B4776">
              <wp:simplePos x="0" y="0"/>
              <wp:positionH relativeFrom="column">
                <wp:posOffset>-1093470</wp:posOffset>
              </wp:positionH>
              <wp:positionV relativeFrom="paragraph">
                <wp:posOffset>-13970</wp:posOffset>
              </wp:positionV>
              <wp:extent cx="7540625" cy="1083310"/>
              <wp:effectExtent l="0" t="0" r="0" b="0"/>
              <wp:wrapNone/>
              <wp:docPr id="16" name="Retâ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0625" cy="1083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C8114" w14:textId="77777777" w:rsidR="00D14651" w:rsidRDefault="00D14651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b/>
                              <w:bCs/>
                              <w:color w:val="FFFFFF"/>
                              <w:sz w:val="40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40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25" tIns="45698" rIns="91425" bIns="4569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7DBE4" id="Retângulo 37" o:spid="_x0000_s1026" style="position:absolute;left:0;text-align:left;margin-left:-86.1pt;margin-top:-1.1pt;width:593.75pt;height:8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" filled="f" stroked="f">
              <v:textbox inset="2.53958mm,1.2694mm,2.53958mm,1.2694mm">
                <w:txbxContent>
                  <w:p w14:paraId="0F4C8114" w14:textId="77777777" w:rsidR="00D14651" w:rsidRDefault="00D14651">
                    <w:pPr>
                      <w:spacing w:line="258" w:lineRule="auto"/>
                      <w:jc w:val="center"/>
                      <w:textDirection w:val="btLr"/>
                      <w:rPr>
                        <w:b/>
                        <w:bCs/>
                        <w:color w:val="FFFFFF"/>
                        <w:sz w:val="40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40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2A4962">
      <w:rPr>
        <w:noProof/>
      </w:rPr>
      <w:drawing>
        <wp:anchor distT="0" distB="0" distL="114300" distR="114300" simplePos="0" relativeHeight="251656192" behindDoc="0" locked="0" layoutInCell="1" hidden="0" allowOverlap="1" wp14:anchorId="7287B0B6" wp14:editId="188262CD">
          <wp:simplePos x="0" y="0"/>
          <wp:positionH relativeFrom="column">
            <wp:posOffset>-978534</wp:posOffset>
          </wp:positionH>
          <wp:positionV relativeFrom="paragraph">
            <wp:posOffset>304165</wp:posOffset>
          </wp:positionV>
          <wp:extent cx="1597290" cy="444553"/>
          <wp:effectExtent l="0" t="0" r="0" b="0"/>
          <wp:wrapNone/>
          <wp:docPr id="13" name="image4.png" descr="Portal CN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Portal CN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7290" cy="444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A4962">
      <w:rPr>
        <w:noProof/>
      </w:rPr>
      <w:drawing>
        <wp:anchor distT="0" distB="0" distL="114300" distR="114300" simplePos="0" relativeHeight="251668480" behindDoc="0" locked="0" layoutInCell="1" hidden="0" allowOverlap="1" wp14:anchorId="5CDF963A" wp14:editId="28184C07">
          <wp:simplePos x="0" y="0"/>
          <wp:positionH relativeFrom="column">
            <wp:posOffset>5082073</wp:posOffset>
          </wp:positionH>
          <wp:positionV relativeFrom="paragraph">
            <wp:posOffset>240665</wp:posOffset>
          </wp:positionV>
          <wp:extent cx="1263962" cy="562974"/>
          <wp:effectExtent l="0" t="0" r="0" b="0"/>
          <wp:wrapNone/>
          <wp:docPr id="14" name="image3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ção gerada automaticamente"/>
                  <pic:cNvPicPr preferRelativeResize="0"/>
                </pic:nvPicPr>
                <pic:blipFill>
                  <a:blip r:embed="rId2"/>
                  <a:srcRect l="4430" t="12652" r="6124" b="17778"/>
                  <a:stretch>
                    <a:fillRect/>
                  </a:stretch>
                </pic:blipFill>
                <pic:spPr>
                  <a:xfrm>
                    <a:off x="0" y="0"/>
                    <a:ext cx="1263962" cy="56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D6961A" w14:textId="4A6713BF" w:rsidR="000E7943" w:rsidRDefault="00F806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30F49D" wp14:editId="38D7D083">
              <wp:simplePos x="0" y="0"/>
              <wp:positionH relativeFrom="column">
                <wp:posOffset>814705</wp:posOffset>
              </wp:positionH>
              <wp:positionV relativeFrom="paragraph">
                <wp:posOffset>27940</wp:posOffset>
              </wp:positionV>
              <wp:extent cx="3723640" cy="755015"/>
              <wp:effectExtent l="0" t="0" r="127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640" cy="755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AB17" w14:textId="77777777" w:rsidR="00D14651" w:rsidRPr="00D14651" w:rsidRDefault="00D14651" w:rsidP="00D14651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14651">
                            <w:rPr>
                              <w:b/>
                              <w:bCs/>
                              <w:color w:val="FFFFFF"/>
                              <w:sz w:val="44"/>
                              <w:szCs w:val="28"/>
                            </w:rPr>
                            <w:t>Plano de Gestão do Projeto - PGP</w:t>
                          </w:r>
                        </w:p>
                        <w:p w14:paraId="18FE2413" w14:textId="77777777" w:rsidR="00D14651" w:rsidRPr="00D14651" w:rsidRDefault="00D14651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0F4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64.15pt;margin-top:2.2pt;width:293.2pt;height:5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" filled="f" stroked="f">
              <v:textbox>
                <w:txbxContent>
                  <w:p w14:paraId="68BAAB17" w14:textId="77777777" w:rsidR="00D14651" w:rsidRPr="00D14651" w:rsidRDefault="00D14651" w:rsidP="00D14651">
                    <w:pPr>
                      <w:spacing w:line="258" w:lineRule="auto"/>
                      <w:jc w:val="center"/>
                      <w:textDirection w:val="btL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14651">
                      <w:rPr>
                        <w:b/>
                        <w:bCs/>
                        <w:color w:val="FFFFFF"/>
                        <w:sz w:val="44"/>
                        <w:szCs w:val="28"/>
                      </w:rPr>
                      <w:t>Plano de Gestão do Projeto - PGP</w:t>
                    </w:r>
                  </w:p>
                  <w:p w14:paraId="18FE2413" w14:textId="77777777" w:rsidR="00D14651" w:rsidRPr="00D14651" w:rsidRDefault="00D14651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F25E2"/>
    <w:multiLevelType w:val="multilevel"/>
    <w:tmpl w:val="EFAEA2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E386308"/>
    <w:multiLevelType w:val="multilevel"/>
    <w:tmpl w:val="E444A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1476214">
    <w:abstractNumId w:val="1"/>
  </w:num>
  <w:num w:numId="2" w16cid:durableId="143119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62"/>
    <w:rsid w:val="00000D07"/>
    <w:rsid w:val="00032921"/>
    <w:rsid w:val="000759AE"/>
    <w:rsid w:val="00137FF4"/>
    <w:rsid w:val="00236DA5"/>
    <w:rsid w:val="002A4962"/>
    <w:rsid w:val="004916CE"/>
    <w:rsid w:val="004F5350"/>
    <w:rsid w:val="00551B42"/>
    <w:rsid w:val="0056690E"/>
    <w:rsid w:val="00593DC8"/>
    <w:rsid w:val="00701BF9"/>
    <w:rsid w:val="00906F0F"/>
    <w:rsid w:val="00936CCD"/>
    <w:rsid w:val="009678AB"/>
    <w:rsid w:val="009A21FE"/>
    <w:rsid w:val="00B21C3C"/>
    <w:rsid w:val="00B80271"/>
    <w:rsid w:val="00B931FD"/>
    <w:rsid w:val="00C03E36"/>
    <w:rsid w:val="00D14651"/>
    <w:rsid w:val="00D32FE0"/>
    <w:rsid w:val="00EC05AA"/>
    <w:rsid w:val="00F806B2"/>
    <w:rsid w:val="00F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119A8C86"/>
  <w15:chartTrackingRefBased/>
  <w15:docId w15:val="{2396B79E-C582-4C7F-9405-C6E7575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6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0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05AA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0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5AA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4F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4F5350"/>
  </w:style>
  <w:style w:type="character" w:customStyle="1" w:styleId="eop">
    <w:name w:val="eop"/>
    <w:basedOn w:val="Fontepargpadro"/>
    <w:rsid w:val="004F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05A4F8-EFB0-4E0A-BA01-9E6B3C2B15A5}" type="doc">
      <dgm:prSet loTypeId="urn:microsoft.com/office/officeart/2005/8/layout/orgChart1" loCatId="hierarchy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pt-BR"/>
        </a:p>
      </dgm:t>
    </dgm:pt>
    <dgm:pt modelId="{CAA419BA-AFEC-4F18-A2EC-9F6C934BE3F9}">
      <dgm:prSet phldrT="[Texto]"/>
      <dgm:spPr/>
      <dgm:t>
        <a:bodyPr/>
        <a:lstStyle/>
        <a:p>
          <a:r>
            <a:rPr lang="pt-BR"/>
            <a:t>Projeto</a:t>
          </a:r>
        </a:p>
      </dgm:t>
    </dgm:pt>
    <dgm:pt modelId="{EB69F816-3C5F-447D-94C6-CF2EC90F8CD6}" type="parTrans" cxnId="{98F38BB4-CA89-468C-848F-5DA3BEE1BB68}">
      <dgm:prSet/>
      <dgm:spPr/>
      <dgm:t>
        <a:bodyPr/>
        <a:lstStyle/>
        <a:p>
          <a:endParaRPr lang="pt-BR"/>
        </a:p>
      </dgm:t>
    </dgm:pt>
    <dgm:pt modelId="{0BE435E8-1E53-498D-93D1-91DF111EAC61}" type="sibTrans" cxnId="{98F38BB4-CA89-468C-848F-5DA3BEE1BB68}">
      <dgm:prSet/>
      <dgm:spPr/>
      <dgm:t>
        <a:bodyPr/>
        <a:lstStyle/>
        <a:p>
          <a:endParaRPr lang="pt-BR"/>
        </a:p>
      </dgm:t>
    </dgm:pt>
    <dgm:pt modelId="{F124862F-4B57-46FA-B75E-16BFDB09F7A9}">
      <dgm:prSet phldrT="[Texto]"/>
      <dgm:spPr/>
      <dgm:t>
        <a:bodyPr/>
        <a:lstStyle/>
        <a:p>
          <a:r>
            <a:rPr lang="pt-BR"/>
            <a:t>Benefício 1: Sensibilizar e gerar pertencimento</a:t>
          </a:r>
        </a:p>
      </dgm:t>
    </dgm:pt>
    <dgm:pt modelId="{BF2601D8-5311-4AF9-BF24-4E0441CEEDF1}" type="parTrans" cxnId="{520E7FF0-6264-46DD-8AF7-1F21A46A7079}">
      <dgm:prSet/>
      <dgm:spPr/>
      <dgm:t>
        <a:bodyPr/>
        <a:lstStyle/>
        <a:p>
          <a:endParaRPr lang="pt-BR"/>
        </a:p>
      </dgm:t>
    </dgm:pt>
    <dgm:pt modelId="{EB53A971-583A-441F-B48C-C6FA15D3E80B}" type="sibTrans" cxnId="{520E7FF0-6264-46DD-8AF7-1F21A46A7079}">
      <dgm:prSet/>
      <dgm:spPr/>
      <dgm:t>
        <a:bodyPr/>
        <a:lstStyle/>
        <a:p>
          <a:endParaRPr lang="pt-BR"/>
        </a:p>
      </dgm:t>
    </dgm:pt>
    <dgm:pt modelId="{03210BD8-CF14-487C-9747-06E80AD19458}">
      <dgm:prSet phldrT="[Texto]"/>
      <dgm:spPr/>
      <dgm:t>
        <a:bodyPr/>
        <a:lstStyle/>
        <a:p>
          <a:r>
            <a:rPr lang="pt-BR"/>
            <a:t>Benefício 2</a:t>
          </a:r>
        </a:p>
      </dgm:t>
    </dgm:pt>
    <dgm:pt modelId="{05AD3468-5E46-46EE-9F3F-41C0D77C050A}" type="parTrans" cxnId="{7BA26F7C-8153-44A9-958F-9D281189D95A}">
      <dgm:prSet/>
      <dgm:spPr/>
      <dgm:t>
        <a:bodyPr/>
        <a:lstStyle/>
        <a:p>
          <a:endParaRPr lang="pt-BR"/>
        </a:p>
      </dgm:t>
    </dgm:pt>
    <dgm:pt modelId="{BA0AFECD-140F-407A-86AB-5D1FCE6BDC68}" type="sibTrans" cxnId="{7BA26F7C-8153-44A9-958F-9D281189D95A}">
      <dgm:prSet/>
      <dgm:spPr/>
      <dgm:t>
        <a:bodyPr/>
        <a:lstStyle/>
        <a:p>
          <a:endParaRPr lang="pt-BR"/>
        </a:p>
      </dgm:t>
    </dgm:pt>
    <dgm:pt modelId="{38C2453D-6976-4861-9004-5E0F8AEF0CC1}">
      <dgm:prSet phldrT="[Texto]"/>
      <dgm:spPr/>
      <dgm:t>
        <a:bodyPr/>
        <a:lstStyle/>
        <a:p>
          <a:r>
            <a:rPr lang="pt-BR"/>
            <a:t>Benefício 3</a:t>
          </a:r>
        </a:p>
      </dgm:t>
    </dgm:pt>
    <dgm:pt modelId="{CBEED9B3-A838-4CFC-BCE4-7DA851C0CFFC}" type="parTrans" cxnId="{8A6B680E-08F5-4F8B-AC31-84C4AC373D97}">
      <dgm:prSet/>
      <dgm:spPr/>
      <dgm:t>
        <a:bodyPr/>
        <a:lstStyle/>
        <a:p>
          <a:endParaRPr lang="pt-BR"/>
        </a:p>
      </dgm:t>
    </dgm:pt>
    <dgm:pt modelId="{76362E5F-4D1C-4500-95C8-426A72CED991}" type="sibTrans" cxnId="{8A6B680E-08F5-4F8B-AC31-84C4AC373D97}">
      <dgm:prSet/>
      <dgm:spPr/>
      <dgm:t>
        <a:bodyPr/>
        <a:lstStyle/>
        <a:p>
          <a:endParaRPr lang="pt-BR"/>
        </a:p>
      </dgm:t>
    </dgm:pt>
    <dgm:pt modelId="{43D1B32C-47AF-44D2-B059-FE18BE77B89E}">
      <dgm:prSet phldrT="[Texto]"/>
      <dgm:spPr/>
      <dgm:t>
        <a:bodyPr/>
        <a:lstStyle/>
        <a:p>
          <a:r>
            <a:rPr lang="pt-BR"/>
            <a:t>Etapa 1: Reconhecer o dilema</a:t>
          </a:r>
        </a:p>
      </dgm:t>
    </dgm:pt>
    <dgm:pt modelId="{17C19AF3-4EFD-4015-802F-174AEC4A3EEF}" type="parTrans" cxnId="{11E41E2C-3DCE-49BA-A63C-A68DEAA37CEE}">
      <dgm:prSet/>
      <dgm:spPr/>
      <dgm:t>
        <a:bodyPr/>
        <a:lstStyle/>
        <a:p>
          <a:endParaRPr lang="pt-BR"/>
        </a:p>
      </dgm:t>
    </dgm:pt>
    <dgm:pt modelId="{B03CE155-5DE7-4083-9EEF-174B1FA00877}" type="sibTrans" cxnId="{11E41E2C-3DCE-49BA-A63C-A68DEAA37CEE}">
      <dgm:prSet/>
      <dgm:spPr/>
      <dgm:t>
        <a:bodyPr/>
        <a:lstStyle/>
        <a:p>
          <a:endParaRPr lang="pt-BR"/>
        </a:p>
      </dgm:t>
    </dgm:pt>
    <dgm:pt modelId="{6B49D78F-A1C6-4E31-B96F-B1287FA93CD1}">
      <dgm:prSet phldrT="[Texto]"/>
      <dgm:spPr/>
      <dgm:t>
        <a:bodyPr/>
        <a:lstStyle/>
        <a:p>
          <a:r>
            <a:rPr lang="pt-BR"/>
            <a:t>Etapa 2</a:t>
          </a:r>
        </a:p>
      </dgm:t>
    </dgm:pt>
    <dgm:pt modelId="{6F1657E0-294F-467C-AE7E-A89781D518AA}" type="parTrans" cxnId="{22F0BF18-C38C-4701-A979-87DABDA84073}">
      <dgm:prSet/>
      <dgm:spPr/>
      <dgm:t>
        <a:bodyPr/>
        <a:lstStyle/>
        <a:p>
          <a:endParaRPr lang="pt-BR"/>
        </a:p>
      </dgm:t>
    </dgm:pt>
    <dgm:pt modelId="{BC1333C9-6E3A-40C0-9EF0-FBAB9C7D7549}" type="sibTrans" cxnId="{22F0BF18-C38C-4701-A979-87DABDA84073}">
      <dgm:prSet/>
      <dgm:spPr/>
      <dgm:t>
        <a:bodyPr/>
        <a:lstStyle/>
        <a:p>
          <a:endParaRPr lang="pt-BR"/>
        </a:p>
      </dgm:t>
    </dgm:pt>
    <dgm:pt modelId="{F13E951B-0EB4-4B48-AFDF-DD6733DF4E3A}">
      <dgm:prSet phldrT="[Texto]"/>
      <dgm:spPr/>
      <dgm:t>
        <a:bodyPr/>
        <a:lstStyle/>
        <a:p>
          <a:r>
            <a:rPr lang="pt-BR"/>
            <a:t>Criar a enquete de avaliação1</a:t>
          </a:r>
        </a:p>
      </dgm:t>
    </dgm:pt>
    <dgm:pt modelId="{56B09AB7-84E3-4799-A4C1-A426D46E98EF}" type="parTrans" cxnId="{F01822EA-450E-4A00-9F96-893D85B660A1}">
      <dgm:prSet/>
      <dgm:spPr/>
      <dgm:t>
        <a:bodyPr/>
        <a:lstStyle/>
        <a:p>
          <a:endParaRPr lang="pt-BR"/>
        </a:p>
      </dgm:t>
    </dgm:pt>
    <dgm:pt modelId="{C1A2F9A0-C6E1-456A-966B-C59C2260CCE1}" type="sibTrans" cxnId="{F01822EA-450E-4A00-9F96-893D85B660A1}">
      <dgm:prSet/>
      <dgm:spPr/>
      <dgm:t>
        <a:bodyPr/>
        <a:lstStyle/>
        <a:p>
          <a:endParaRPr lang="pt-BR"/>
        </a:p>
      </dgm:t>
    </dgm:pt>
    <dgm:pt modelId="{1D92491A-B18A-43C1-B9AC-825D6E138E5E}">
      <dgm:prSet phldrT="[Texto]"/>
      <dgm:spPr/>
      <dgm:t>
        <a:bodyPr/>
        <a:lstStyle/>
        <a:p>
          <a:r>
            <a:rPr lang="pt-BR"/>
            <a:t>aplicar enquete de avaliação prévia	</a:t>
          </a:r>
        </a:p>
      </dgm:t>
    </dgm:pt>
    <dgm:pt modelId="{98A6E99C-63F5-4A8E-8DE0-1CE6DE22A2E7}" type="parTrans" cxnId="{44CABA68-61FA-44BE-A273-406801F7DE2D}">
      <dgm:prSet/>
      <dgm:spPr/>
      <dgm:t>
        <a:bodyPr/>
        <a:lstStyle/>
        <a:p>
          <a:endParaRPr lang="pt-BR"/>
        </a:p>
      </dgm:t>
    </dgm:pt>
    <dgm:pt modelId="{74F93092-ABDD-4E9E-B15E-BB06FFCF27A2}" type="sibTrans" cxnId="{44CABA68-61FA-44BE-A273-406801F7DE2D}">
      <dgm:prSet/>
      <dgm:spPr/>
      <dgm:t>
        <a:bodyPr/>
        <a:lstStyle/>
        <a:p>
          <a:endParaRPr lang="pt-BR"/>
        </a:p>
      </dgm:t>
    </dgm:pt>
    <dgm:pt modelId="{A4AF9726-F685-417A-946D-5454806DFFA8}">
      <dgm:prSet phldrT="[Texto]"/>
      <dgm:spPr/>
      <dgm:t>
        <a:bodyPr/>
        <a:lstStyle/>
        <a:p>
          <a:r>
            <a:rPr lang="pt-BR"/>
            <a:t>gerar linha de base</a:t>
          </a:r>
        </a:p>
      </dgm:t>
    </dgm:pt>
    <dgm:pt modelId="{CA34A87A-0C05-4448-B1C9-81251E6938AB}" type="parTrans" cxnId="{0218A05D-0091-43E6-A450-F6E123A2D117}">
      <dgm:prSet/>
      <dgm:spPr/>
      <dgm:t>
        <a:bodyPr/>
        <a:lstStyle/>
        <a:p>
          <a:endParaRPr lang="pt-BR"/>
        </a:p>
      </dgm:t>
    </dgm:pt>
    <dgm:pt modelId="{EEDEBF59-7E13-4F9E-8DB7-D19B787B7B95}" type="sibTrans" cxnId="{0218A05D-0091-43E6-A450-F6E123A2D117}">
      <dgm:prSet/>
      <dgm:spPr/>
      <dgm:t>
        <a:bodyPr/>
        <a:lstStyle/>
        <a:p>
          <a:endParaRPr lang="pt-BR"/>
        </a:p>
      </dgm:t>
    </dgm:pt>
    <dgm:pt modelId="{DD4EB921-DEC8-4D9A-96BA-0AC14409884E}">
      <dgm:prSet phldrT="[Texto]"/>
      <dgm:spPr/>
      <dgm:t>
        <a:bodyPr/>
        <a:lstStyle/>
        <a:p>
          <a:r>
            <a:rPr lang="pt-BR"/>
            <a:t>criar conteúdo de abordagem</a:t>
          </a:r>
        </a:p>
      </dgm:t>
    </dgm:pt>
    <dgm:pt modelId="{5BBD8742-FD54-40F2-A149-0EC145CE68C6}" type="parTrans" cxnId="{2EA228B8-1B0B-4181-A05F-224F0BBA9AF3}">
      <dgm:prSet/>
      <dgm:spPr/>
      <dgm:t>
        <a:bodyPr/>
        <a:lstStyle/>
        <a:p>
          <a:endParaRPr lang="pt-BR"/>
        </a:p>
      </dgm:t>
    </dgm:pt>
    <dgm:pt modelId="{21CED175-8C27-4888-8305-6DA4DC990635}" type="sibTrans" cxnId="{2EA228B8-1B0B-4181-A05F-224F0BBA9AF3}">
      <dgm:prSet/>
      <dgm:spPr/>
      <dgm:t>
        <a:bodyPr/>
        <a:lstStyle/>
        <a:p>
          <a:endParaRPr lang="pt-BR"/>
        </a:p>
      </dgm:t>
    </dgm:pt>
    <dgm:pt modelId="{013FFE7A-4F62-4059-8D3E-76D5FEA2EA44}">
      <dgm:prSet phldrT="[Texto]"/>
      <dgm:spPr/>
      <dgm:t>
        <a:bodyPr/>
        <a:lstStyle/>
        <a:p>
          <a:r>
            <a:rPr lang="pt-BR"/>
            <a:t>executar as práticas de recolhecimento do dilema</a:t>
          </a:r>
        </a:p>
      </dgm:t>
    </dgm:pt>
    <dgm:pt modelId="{ABB0E6B7-3F38-409E-BB9B-DC6CF82E0929}" type="parTrans" cxnId="{0D680FA7-2B9B-428C-8DAD-ADD0CC2E842D}">
      <dgm:prSet/>
      <dgm:spPr/>
      <dgm:t>
        <a:bodyPr/>
        <a:lstStyle/>
        <a:p>
          <a:endParaRPr lang="pt-BR"/>
        </a:p>
      </dgm:t>
    </dgm:pt>
    <dgm:pt modelId="{F9AFD2DE-3F73-491C-B90E-97C4C69ED58C}" type="sibTrans" cxnId="{0D680FA7-2B9B-428C-8DAD-ADD0CC2E842D}">
      <dgm:prSet/>
      <dgm:spPr/>
      <dgm:t>
        <a:bodyPr/>
        <a:lstStyle/>
        <a:p>
          <a:endParaRPr lang="pt-BR"/>
        </a:p>
      </dgm:t>
    </dgm:pt>
    <dgm:pt modelId="{B13ABF16-3574-4D80-B2DD-BF12845A5B8B}">
      <dgm:prSet phldrT="[Texto]"/>
      <dgm:spPr/>
      <dgm:t>
        <a:bodyPr/>
        <a:lstStyle/>
        <a:p>
          <a:endParaRPr lang="pt-BR"/>
        </a:p>
      </dgm:t>
    </dgm:pt>
    <dgm:pt modelId="{0F98FD82-2351-41C3-8389-84BE4F0239FA}" type="parTrans" cxnId="{393838A8-40B0-45EF-A552-568DF098B9FC}">
      <dgm:prSet/>
      <dgm:spPr/>
      <dgm:t>
        <a:bodyPr/>
        <a:lstStyle/>
        <a:p>
          <a:endParaRPr lang="pt-BR"/>
        </a:p>
      </dgm:t>
    </dgm:pt>
    <dgm:pt modelId="{A373EA64-D555-403B-A97D-CBE84884E5BD}" type="sibTrans" cxnId="{393838A8-40B0-45EF-A552-568DF098B9FC}">
      <dgm:prSet/>
      <dgm:spPr/>
      <dgm:t>
        <a:bodyPr/>
        <a:lstStyle/>
        <a:p>
          <a:endParaRPr lang="pt-BR"/>
        </a:p>
      </dgm:t>
    </dgm:pt>
    <dgm:pt modelId="{113528B6-8F01-47FF-9FF7-A2E746DBF0BF}">
      <dgm:prSet phldrT="[Texto]"/>
      <dgm:spPr/>
      <dgm:t>
        <a:bodyPr/>
        <a:lstStyle/>
        <a:p>
          <a:endParaRPr lang="pt-BR"/>
        </a:p>
      </dgm:t>
    </dgm:pt>
    <dgm:pt modelId="{D44EF323-9E48-4E1E-8111-144ED1DB160D}" type="parTrans" cxnId="{997DBC36-1FBE-4499-A1C3-4B5B0EE732C0}">
      <dgm:prSet/>
      <dgm:spPr/>
      <dgm:t>
        <a:bodyPr/>
        <a:lstStyle/>
        <a:p>
          <a:endParaRPr lang="pt-BR"/>
        </a:p>
      </dgm:t>
    </dgm:pt>
    <dgm:pt modelId="{A2F59649-D22D-46FD-8545-487CCCC4C1C7}" type="sibTrans" cxnId="{997DBC36-1FBE-4499-A1C3-4B5B0EE732C0}">
      <dgm:prSet/>
      <dgm:spPr/>
      <dgm:t>
        <a:bodyPr/>
        <a:lstStyle/>
        <a:p>
          <a:endParaRPr lang="pt-BR"/>
        </a:p>
      </dgm:t>
    </dgm:pt>
    <dgm:pt modelId="{76AC097A-67E0-41EF-8165-17F99A4BF851}">
      <dgm:prSet phldrT="[Texto]"/>
      <dgm:spPr/>
      <dgm:t>
        <a:bodyPr/>
        <a:lstStyle/>
        <a:p>
          <a:endParaRPr lang="pt-BR"/>
        </a:p>
      </dgm:t>
    </dgm:pt>
    <dgm:pt modelId="{18F10522-8DBF-4B6B-B256-A6103E617562}" type="parTrans" cxnId="{80E04AB6-69FA-46E6-BD55-29FB60585553}">
      <dgm:prSet/>
      <dgm:spPr/>
      <dgm:t>
        <a:bodyPr/>
        <a:lstStyle/>
        <a:p>
          <a:endParaRPr lang="pt-BR"/>
        </a:p>
      </dgm:t>
    </dgm:pt>
    <dgm:pt modelId="{AB5E1D92-6E6B-4F23-AD09-AE5BC87B5A7F}" type="sibTrans" cxnId="{80E04AB6-69FA-46E6-BD55-29FB60585553}">
      <dgm:prSet/>
      <dgm:spPr/>
      <dgm:t>
        <a:bodyPr/>
        <a:lstStyle/>
        <a:p>
          <a:endParaRPr lang="pt-BR"/>
        </a:p>
      </dgm:t>
    </dgm:pt>
    <dgm:pt modelId="{3C2EB948-6609-48B8-8872-E14DE7099CBE}" type="pres">
      <dgm:prSet presAssocID="{7505A4F8-EFB0-4E0A-BA01-9E6B3C2B15A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0A2AD1D-4E72-4B1B-98D9-88EAA1AE539E}" type="pres">
      <dgm:prSet presAssocID="{CAA419BA-AFEC-4F18-A2EC-9F6C934BE3F9}" presName="hierRoot1" presStyleCnt="0">
        <dgm:presLayoutVars>
          <dgm:hierBranch val="init"/>
        </dgm:presLayoutVars>
      </dgm:prSet>
      <dgm:spPr/>
    </dgm:pt>
    <dgm:pt modelId="{73B1AA19-BCA6-4DF3-92D8-177DD91C24D8}" type="pres">
      <dgm:prSet presAssocID="{CAA419BA-AFEC-4F18-A2EC-9F6C934BE3F9}" presName="rootComposite1" presStyleCnt="0"/>
      <dgm:spPr/>
    </dgm:pt>
    <dgm:pt modelId="{F7A7964A-83D8-43C8-8D69-E21FC78D8CBA}" type="pres">
      <dgm:prSet presAssocID="{CAA419BA-AFEC-4F18-A2EC-9F6C934BE3F9}" presName="rootText1" presStyleLbl="node0" presStyleIdx="0" presStyleCnt="1">
        <dgm:presLayoutVars>
          <dgm:chPref val="3"/>
        </dgm:presLayoutVars>
      </dgm:prSet>
      <dgm:spPr/>
    </dgm:pt>
    <dgm:pt modelId="{F9052F6D-8E68-4775-8B5A-4DA221F50522}" type="pres">
      <dgm:prSet presAssocID="{CAA419BA-AFEC-4F18-A2EC-9F6C934BE3F9}" presName="rootConnector1" presStyleLbl="node1" presStyleIdx="0" presStyleCnt="0"/>
      <dgm:spPr/>
    </dgm:pt>
    <dgm:pt modelId="{2B9C29DD-91C3-4A83-BBC5-553BB4B0DC90}" type="pres">
      <dgm:prSet presAssocID="{CAA419BA-AFEC-4F18-A2EC-9F6C934BE3F9}" presName="hierChild2" presStyleCnt="0"/>
      <dgm:spPr/>
    </dgm:pt>
    <dgm:pt modelId="{8E9703D9-6D12-44CD-8229-3883CDA209B1}" type="pres">
      <dgm:prSet presAssocID="{BF2601D8-5311-4AF9-BF24-4E0441CEEDF1}" presName="Name37" presStyleLbl="parChTrans1D2" presStyleIdx="0" presStyleCnt="3"/>
      <dgm:spPr/>
    </dgm:pt>
    <dgm:pt modelId="{BCB70587-91D4-43A5-AFC1-85C515EA2DA6}" type="pres">
      <dgm:prSet presAssocID="{F124862F-4B57-46FA-B75E-16BFDB09F7A9}" presName="hierRoot2" presStyleCnt="0">
        <dgm:presLayoutVars>
          <dgm:hierBranch val="init"/>
        </dgm:presLayoutVars>
      </dgm:prSet>
      <dgm:spPr/>
    </dgm:pt>
    <dgm:pt modelId="{D80D7F60-ED34-43EF-9DD1-961F2FBA48F0}" type="pres">
      <dgm:prSet presAssocID="{F124862F-4B57-46FA-B75E-16BFDB09F7A9}" presName="rootComposite" presStyleCnt="0"/>
      <dgm:spPr/>
    </dgm:pt>
    <dgm:pt modelId="{D45FF776-D7EB-46D1-98D8-D0429215A4FD}" type="pres">
      <dgm:prSet presAssocID="{F124862F-4B57-46FA-B75E-16BFDB09F7A9}" presName="rootText" presStyleLbl="node2" presStyleIdx="0" presStyleCnt="3">
        <dgm:presLayoutVars>
          <dgm:chPref val="3"/>
        </dgm:presLayoutVars>
      </dgm:prSet>
      <dgm:spPr/>
    </dgm:pt>
    <dgm:pt modelId="{B3EC0957-9F80-4FAB-B53A-78C49B7B58FC}" type="pres">
      <dgm:prSet presAssocID="{F124862F-4B57-46FA-B75E-16BFDB09F7A9}" presName="rootConnector" presStyleLbl="node2" presStyleIdx="0" presStyleCnt="3"/>
      <dgm:spPr/>
    </dgm:pt>
    <dgm:pt modelId="{E207E6AF-D79D-4C9C-94E8-45A193F6012E}" type="pres">
      <dgm:prSet presAssocID="{F124862F-4B57-46FA-B75E-16BFDB09F7A9}" presName="hierChild4" presStyleCnt="0"/>
      <dgm:spPr/>
    </dgm:pt>
    <dgm:pt modelId="{65E5417A-7A61-47ED-BB9F-C904B380B050}" type="pres">
      <dgm:prSet presAssocID="{17C19AF3-4EFD-4015-802F-174AEC4A3EEF}" presName="Name37" presStyleLbl="parChTrans1D3" presStyleIdx="0" presStyleCnt="2"/>
      <dgm:spPr/>
    </dgm:pt>
    <dgm:pt modelId="{61927122-7F6D-4528-A846-C36A5F48561B}" type="pres">
      <dgm:prSet presAssocID="{43D1B32C-47AF-44D2-B059-FE18BE77B89E}" presName="hierRoot2" presStyleCnt="0">
        <dgm:presLayoutVars>
          <dgm:hierBranch val="init"/>
        </dgm:presLayoutVars>
      </dgm:prSet>
      <dgm:spPr/>
    </dgm:pt>
    <dgm:pt modelId="{34E7CC6E-4DD2-49F2-9114-24FD761A89E9}" type="pres">
      <dgm:prSet presAssocID="{43D1B32C-47AF-44D2-B059-FE18BE77B89E}" presName="rootComposite" presStyleCnt="0"/>
      <dgm:spPr/>
    </dgm:pt>
    <dgm:pt modelId="{D2CE919E-66AC-4ABB-9451-C3207D675751}" type="pres">
      <dgm:prSet presAssocID="{43D1B32C-47AF-44D2-B059-FE18BE77B89E}" presName="rootText" presStyleLbl="node3" presStyleIdx="0" presStyleCnt="2">
        <dgm:presLayoutVars>
          <dgm:chPref val="3"/>
        </dgm:presLayoutVars>
      </dgm:prSet>
      <dgm:spPr/>
    </dgm:pt>
    <dgm:pt modelId="{D83F697B-3244-41CE-8A31-83CA0B413732}" type="pres">
      <dgm:prSet presAssocID="{43D1B32C-47AF-44D2-B059-FE18BE77B89E}" presName="rootConnector" presStyleLbl="node3" presStyleIdx="0" presStyleCnt="2"/>
      <dgm:spPr/>
    </dgm:pt>
    <dgm:pt modelId="{8BB23199-F7CB-4F1A-9C56-EF18EFC002A7}" type="pres">
      <dgm:prSet presAssocID="{43D1B32C-47AF-44D2-B059-FE18BE77B89E}" presName="hierChild4" presStyleCnt="0"/>
      <dgm:spPr/>
    </dgm:pt>
    <dgm:pt modelId="{AA77DC61-8159-4AD8-B875-626DD8E17190}" type="pres">
      <dgm:prSet presAssocID="{56B09AB7-84E3-4799-A4C1-A426D46E98EF}" presName="Name37" presStyleLbl="parChTrans1D4" presStyleIdx="0" presStyleCnt="8"/>
      <dgm:spPr/>
    </dgm:pt>
    <dgm:pt modelId="{9EDC68D5-C281-4EB9-B303-6A7427FA773F}" type="pres">
      <dgm:prSet presAssocID="{F13E951B-0EB4-4B48-AFDF-DD6733DF4E3A}" presName="hierRoot2" presStyleCnt="0">
        <dgm:presLayoutVars>
          <dgm:hierBranch val="init"/>
        </dgm:presLayoutVars>
      </dgm:prSet>
      <dgm:spPr/>
    </dgm:pt>
    <dgm:pt modelId="{D57C5F3B-7D8D-4B49-90C4-4B7C327757C8}" type="pres">
      <dgm:prSet presAssocID="{F13E951B-0EB4-4B48-AFDF-DD6733DF4E3A}" presName="rootComposite" presStyleCnt="0"/>
      <dgm:spPr/>
    </dgm:pt>
    <dgm:pt modelId="{A26D6092-7EB9-4A08-BC2F-AA0A989795DB}" type="pres">
      <dgm:prSet presAssocID="{F13E951B-0EB4-4B48-AFDF-DD6733DF4E3A}" presName="rootText" presStyleLbl="node4" presStyleIdx="0" presStyleCnt="8">
        <dgm:presLayoutVars>
          <dgm:chPref val="3"/>
        </dgm:presLayoutVars>
      </dgm:prSet>
      <dgm:spPr/>
    </dgm:pt>
    <dgm:pt modelId="{35964AE0-D4D7-4C00-98E4-0F780F4A35A4}" type="pres">
      <dgm:prSet presAssocID="{F13E951B-0EB4-4B48-AFDF-DD6733DF4E3A}" presName="rootConnector" presStyleLbl="node4" presStyleIdx="0" presStyleCnt="8"/>
      <dgm:spPr/>
    </dgm:pt>
    <dgm:pt modelId="{0374E6AB-D8F6-4162-B4E2-C6AE51E07710}" type="pres">
      <dgm:prSet presAssocID="{F13E951B-0EB4-4B48-AFDF-DD6733DF4E3A}" presName="hierChild4" presStyleCnt="0"/>
      <dgm:spPr/>
    </dgm:pt>
    <dgm:pt modelId="{29E54F05-C5E2-4C62-B1FD-08B10C04EAD8}" type="pres">
      <dgm:prSet presAssocID="{F13E951B-0EB4-4B48-AFDF-DD6733DF4E3A}" presName="hierChild5" presStyleCnt="0"/>
      <dgm:spPr/>
    </dgm:pt>
    <dgm:pt modelId="{B984D0AA-3865-45FE-AAAE-DD51AAE53341}" type="pres">
      <dgm:prSet presAssocID="{98A6E99C-63F5-4A8E-8DE0-1CE6DE22A2E7}" presName="Name37" presStyleLbl="parChTrans1D4" presStyleIdx="1" presStyleCnt="8"/>
      <dgm:spPr/>
    </dgm:pt>
    <dgm:pt modelId="{8AF9DDB2-E201-49F8-A6BC-1B97FE40EAE7}" type="pres">
      <dgm:prSet presAssocID="{1D92491A-B18A-43C1-B9AC-825D6E138E5E}" presName="hierRoot2" presStyleCnt="0">
        <dgm:presLayoutVars>
          <dgm:hierBranch val="init"/>
        </dgm:presLayoutVars>
      </dgm:prSet>
      <dgm:spPr/>
    </dgm:pt>
    <dgm:pt modelId="{D3038BAE-15AE-4242-B072-6108D55A4D7C}" type="pres">
      <dgm:prSet presAssocID="{1D92491A-B18A-43C1-B9AC-825D6E138E5E}" presName="rootComposite" presStyleCnt="0"/>
      <dgm:spPr/>
    </dgm:pt>
    <dgm:pt modelId="{E7854BA3-6E82-4072-9676-32C750804BEA}" type="pres">
      <dgm:prSet presAssocID="{1D92491A-B18A-43C1-B9AC-825D6E138E5E}" presName="rootText" presStyleLbl="node4" presStyleIdx="1" presStyleCnt="8">
        <dgm:presLayoutVars>
          <dgm:chPref val="3"/>
        </dgm:presLayoutVars>
      </dgm:prSet>
      <dgm:spPr/>
    </dgm:pt>
    <dgm:pt modelId="{96B9250C-10C5-4551-9194-9A9E5DE9B98A}" type="pres">
      <dgm:prSet presAssocID="{1D92491A-B18A-43C1-B9AC-825D6E138E5E}" presName="rootConnector" presStyleLbl="node4" presStyleIdx="1" presStyleCnt="8"/>
      <dgm:spPr/>
    </dgm:pt>
    <dgm:pt modelId="{7F48B2B1-B6CB-4F11-BC54-EEEBD7F6FB23}" type="pres">
      <dgm:prSet presAssocID="{1D92491A-B18A-43C1-B9AC-825D6E138E5E}" presName="hierChild4" presStyleCnt="0"/>
      <dgm:spPr/>
    </dgm:pt>
    <dgm:pt modelId="{22A1004A-3A9B-457E-8FFC-1BD784FFF1ED}" type="pres">
      <dgm:prSet presAssocID="{1D92491A-B18A-43C1-B9AC-825D6E138E5E}" presName="hierChild5" presStyleCnt="0"/>
      <dgm:spPr/>
    </dgm:pt>
    <dgm:pt modelId="{27218875-C1B3-48F6-B037-FCE037581CF8}" type="pres">
      <dgm:prSet presAssocID="{CA34A87A-0C05-4448-B1C9-81251E6938AB}" presName="Name37" presStyleLbl="parChTrans1D4" presStyleIdx="2" presStyleCnt="8"/>
      <dgm:spPr/>
    </dgm:pt>
    <dgm:pt modelId="{FEF5D20A-7D58-4BAC-8487-8314EA33371C}" type="pres">
      <dgm:prSet presAssocID="{A4AF9726-F685-417A-946D-5454806DFFA8}" presName="hierRoot2" presStyleCnt="0">
        <dgm:presLayoutVars>
          <dgm:hierBranch val="init"/>
        </dgm:presLayoutVars>
      </dgm:prSet>
      <dgm:spPr/>
    </dgm:pt>
    <dgm:pt modelId="{F7CBBA7B-4AED-4567-B5A1-AD813960EFBD}" type="pres">
      <dgm:prSet presAssocID="{A4AF9726-F685-417A-946D-5454806DFFA8}" presName="rootComposite" presStyleCnt="0"/>
      <dgm:spPr/>
    </dgm:pt>
    <dgm:pt modelId="{CE0CFE9D-9ADB-4914-B46C-80E03C68288D}" type="pres">
      <dgm:prSet presAssocID="{A4AF9726-F685-417A-946D-5454806DFFA8}" presName="rootText" presStyleLbl="node4" presStyleIdx="2" presStyleCnt="8">
        <dgm:presLayoutVars>
          <dgm:chPref val="3"/>
        </dgm:presLayoutVars>
      </dgm:prSet>
      <dgm:spPr/>
    </dgm:pt>
    <dgm:pt modelId="{19544EB7-CB5C-4799-90E3-98B490B16A00}" type="pres">
      <dgm:prSet presAssocID="{A4AF9726-F685-417A-946D-5454806DFFA8}" presName="rootConnector" presStyleLbl="node4" presStyleIdx="2" presStyleCnt="8"/>
      <dgm:spPr/>
    </dgm:pt>
    <dgm:pt modelId="{2B2DB2C1-B24F-4893-84FF-C0D7280236B5}" type="pres">
      <dgm:prSet presAssocID="{A4AF9726-F685-417A-946D-5454806DFFA8}" presName="hierChild4" presStyleCnt="0"/>
      <dgm:spPr/>
    </dgm:pt>
    <dgm:pt modelId="{FBD705B1-6D7F-40EB-BC49-0AB62A6C615A}" type="pres">
      <dgm:prSet presAssocID="{A4AF9726-F685-417A-946D-5454806DFFA8}" presName="hierChild5" presStyleCnt="0"/>
      <dgm:spPr/>
    </dgm:pt>
    <dgm:pt modelId="{4B1140C8-3E23-4FAB-B4B6-CCA774F6B16C}" type="pres">
      <dgm:prSet presAssocID="{5BBD8742-FD54-40F2-A149-0EC145CE68C6}" presName="Name37" presStyleLbl="parChTrans1D4" presStyleIdx="3" presStyleCnt="8"/>
      <dgm:spPr/>
    </dgm:pt>
    <dgm:pt modelId="{B654F75B-4F04-4908-8910-505B161CA1D0}" type="pres">
      <dgm:prSet presAssocID="{DD4EB921-DEC8-4D9A-96BA-0AC14409884E}" presName="hierRoot2" presStyleCnt="0">
        <dgm:presLayoutVars>
          <dgm:hierBranch val="init"/>
        </dgm:presLayoutVars>
      </dgm:prSet>
      <dgm:spPr/>
    </dgm:pt>
    <dgm:pt modelId="{618FD76F-F9D8-4769-92FE-80690716B00D}" type="pres">
      <dgm:prSet presAssocID="{DD4EB921-DEC8-4D9A-96BA-0AC14409884E}" presName="rootComposite" presStyleCnt="0"/>
      <dgm:spPr/>
    </dgm:pt>
    <dgm:pt modelId="{A6DE626F-99C8-44C0-A0F7-283028ACAB82}" type="pres">
      <dgm:prSet presAssocID="{DD4EB921-DEC8-4D9A-96BA-0AC14409884E}" presName="rootText" presStyleLbl="node4" presStyleIdx="3" presStyleCnt="8">
        <dgm:presLayoutVars>
          <dgm:chPref val="3"/>
        </dgm:presLayoutVars>
      </dgm:prSet>
      <dgm:spPr/>
    </dgm:pt>
    <dgm:pt modelId="{85CD30D5-2BE8-4C33-9305-B07AAEE147FC}" type="pres">
      <dgm:prSet presAssocID="{DD4EB921-DEC8-4D9A-96BA-0AC14409884E}" presName="rootConnector" presStyleLbl="node4" presStyleIdx="3" presStyleCnt="8"/>
      <dgm:spPr/>
    </dgm:pt>
    <dgm:pt modelId="{FC615D1E-7F9B-42EE-B03A-7B51E364C1A4}" type="pres">
      <dgm:prSet presAssocID="{DD4EB921-DEC8-4D9A-96BA-0AC14409884E}" presName="hierChild4" presStyleCnt="0"/>
      <dgm:spPr/>
    </dgm:pt>
    <dgm:pt modelId="{7D68DF70-4FB3-4174-8CDA-51AF8ED76901}" type="pres">
      <dgm:prSet presAssocID="{DD4EB921-DEC8-4D9A-96BA-0AC14409884E}" presName="hierChild5" presStyleCnt="0"/>
      <dgm:spPr/>
    </dgm:pt>
    <dgm:pt modelId="{068F1BFA-5EF6-4CCC-9FC8-8BC025A1EC31}" type="pres">
      <dgm:prSet presAssocID="{ABB0E6B7-3F38-409E-BB9B-DC6CF82E0929}" presName="Name37" presStyleLbl="parChTrans1D4" presStyleIdx="4" presStyleCnt="8"/>
      <dgm:spPr/>
    </dgm:pt>
    <dgm:pt modelId="{8B347DE1-DC29-4A9C-94AA-F114000BADD7}" type="pres">
      <dgm:prSet presAssocID="{013FFE7A-4F62-4059-8D3E-76D5FEA2EA44}" presName="hierRoot2" presStyleCnt="0">
        <dgm:presLayoutVars>
          <dgm:hierBranch val="init"/>
        </dgm:presLayoutVars>
      </dgm:prSet>
      <dgm:spPr/>
    </dgm:pt>
    <dgm:pt modelId="{C366AF8E-2888-4C50-9C8F-28FD5643808D}" type="pres">
      <dgm:prSet presAssocID="{013FFE7A-4F62-4059-8D3E-76D5FEA2EA44}" presName="rootComposite" presStyleCnt="0"/>
      <dgm:spPr/>
    </dgm:pt>
    <dgm:pt modelId="{09D4CF40-1B57-4538-B146-9279EA38ED8F}" type="pres">
      <dgm:prSet presAssocID="{013FFE7A-4F62-4059-8D3E-76D5FEA2EA44}" presName="rootText" presStyleLbl="node4" presStyleIdx="4" presStyleCnt="8">
        <dgm:presLayoutVars>
          <dgm:chPref val="3"/>
        </dgm:presLayoutVars>
      </dgm:prSet>
      <dgm:spPr/>
    </dgm:pt>
    <dgm:pt modelId="{7FDC2CA7-F0F1-46DD-B849-DDF62193FB55}" type="pres">
      <dgm:prSet presAssocID="{013FFE7A-4F62-4059-8D3E-76D5FEA2EA44}" presName="rootConnector" presStyleLbl="node4" presStyleIdx="4" presStyleCnt="8"/>
      <dgm:spPr/>
    </dgm:pt>
    <dgm:pt modelId="{28BFBFEA-289D-4D19-9F6A-10CC650DE18A}" type="pres">
      <dgm:prSet presAssocID="{013FFE7A-4F62-4059-8D3E-76D5FEA2EA44}" presName="hierChild4" presStyleCnt="0"/>
      <dgm:spPr/>
    </dgm:pt>
    <dgm:pt modelId="{25F56D88-1B3E-4A20-A0BF-A08DFE1707CB}" type="pres">
      <dgm:prSet presAssocID="{013FFE7A-4F62-4059-8D3E-76D5FEA2EA44}" presName="hierChild5" presStyleCnt="0"/>
      <dgm:spPr/>
    </dgm:pt>
    <dgm:pt modelId="{BE95BBEA-EF29-44C8-B30B-1006F91533C2}" type="pres">
      <dgm:prSet presAssocID="{43D1B32C-47AF-44D2-B059-FE18BE77B89E}" presName="hierChild5" presStyleCnt="0"/>
      <dgm:spPr/>
    </dgm:pt>
    <dgm:pt modelId="{384A0CBE-DD99-4B4A-B884-150A961FFAD8}" type="pres">
      <dgm:prSet presAssocID="{6F1657E0-294F-467C-AE7E-A89781D518AA}" presName="Name37" presStyleLbl="parChTrans1D3" presStyleIdx="1" presStyleCnt="2"/>
      <dgm:spPr/>
    </dgm:pt>
    <dgm:pt modelId="{D74D135A-273C-42DA-B884-2D8E5C064298}" type="pres">
      <dgm:prSet presAssocID="{6B49D78F-A1C6-4E31-B96F-B1287FA93CD1}" presName="hierRoot2" presStyleCnt="0">
        <dgm:presLayoutVars>
          <dgm:hierBranch val="init"/>
        </dgm:presLayoutVars>
      </dgm:prSet>
      <dgm:spPr/>
    </dgm:pt>
    <dgm:pt modelId="{A5CE7E92-ED42-46B9-A8C2-182174FA7E58}" type="pres">
      <dgm:prSet presAssocID="{6B49D78F-A1C6-4E31-B96F-B1287FA93CD1}" presName="rootComposite" presStyleCnt="0"/>
      <dgm:spPr/>
    </dgm:pt>
    <dgm:pt modelId="{EC45EA7F-89BB-4C17-9178-4D73736ED746}" type="pres">
      <dgm:prSet presAssocID="{6B49D78F-A1C6-4E31-B96F-B1287FA93CD1}" presName="rootText" presStyleLbl="node3" presStyleIdx="1" presStyleCnt="2">
        <dgm:presLayoutVars>
          <dgm:chPref val="3"/>
        </dgm:presLayoutVars>
      </dgm:prSet>
      <dgm:spPr/>
    </dgm:pt>
    <dgm:pt modelId="{F2448A09-446F-4662-8F28-6EE92521415A}" type="pres">
      <dgm:prSet presAssocID="{6B49D78F-A1C6-4E31-B96F-B1287FA93CD1}" presName="rootConnector" presStyleLbl="node3" presStyleIdx="1" presStyleCnt="2"/>
      <dgm:spPr/>
    </dgm:pt>
    <dgm:pt modelId="{D87B3ED0-66F4-4511-977F-4B67C8496A44}" type="pres">
      <dgm:prSet presAssocID="{6B49D78F-A1C6-4E31-B96F-B1287FA93CD1}" presName="hierChild4" presStyleCnt="0"/>
      <dgm:spPr/>
    </dgm:pt>
    <dgm:pt modelId="{44D6FAA9-B367-42AF-BC65-B22A6A9E4CA3}" type="pres">
      <dgm:prSet presAssocID="{D44EF323-9E48-4E1E-8111-144ED1DB160D}" presName="Name37" presStyleLbl="parChTrans1D4" presStyleIdx="5" presStyleCnt="8"/>
      <dgm:spPr/>
    </dgm:pt>
    <dgm:pt modelId="{7E1B8010-FDA8-484B-9C13-C7ABDA1E17FD}" type="pres">
      <dgm:prSet presAssocID="{113528B6-8F01-47FF-9FF7-A2E746DBF0BF}" presName="hierRoot2" presStyleCnt="0">
        <dgm:presLayoutVars>
          <dgm:hierBranch val="init"/>
        </dgm:presLayoutVars>
      </dgm:prSet>
      <dgm:spPr/>
    </dgm:pt>
    <dgm:pt modelId="{1842323E-8045-4059-87D6-69A1607420A3}" type="pres">
      <dgm:prSet presAssocID="{113528B6-8F01-47FF-9FF7-A2E746DBF0BF}" presName="rootComposite" presStyleCnt="0"/>
      <dgm:spPr/>
    </dgm:pt>
    <dgm:pt modelId="{2240527E-EEEC-40ED-8707-93C6A1F6DC0E}" type="pres">
      <dgm:prSet presAssocID="{113528B6-8F01-47FF-9FF7-A2E746DBF0BF}" presName="rootText" presStyleLbl="node4" presStyleIdx="5" presStyleCnt="8">
        <dgm:presLayoutVars>
          <dgm:chPref val="3"/>
        </dgm:presLayoutVars>
      </dgm:prSet>
      <dgm:spPr/>
    </dgm:pt>
    <dgm:pt modelId="{BB3677E3-A28B-433B-A762-ECB319A3AFA3}" type="pres">
      <dgm:prSet presAssocID="{113528B6-8F01-47FF-9FF7-A2E746DBF0BF}" presName="rootConnector" presStyleLbl="node4" presStyleIdx="5" presStyleCnt="8"/>
      <dgm:spPr/>
    </dgm:pt>
    <dgm:pt modelId="{4511B284-ECDD-4AD5-B04A-310886CACFF9}" type="pres">
      <dgm:prSet presAssocID="{113528B6-8F01-47FF-9FF7-A2E746DBF0BF}" presName="hierChild4" presStyleCnt="0"/>
      <dgm:spPr/>
    </dgm:pt>
    <dgm:pt modelId="{CE163DA2-FF0F-4124-88FE-B4E3DF6A421D}" type="pres">
      <dgm:prSet presAssocID="{18F10522-8DBF-4B6B-B256-A6103E617562}" presName="Name37" presStyleLbl="parChTrans1D4" presStyleIdx="6" presStyleCnt="8"/>
      <dgm:spPr/>
    </dgm:pt>
    <dgm:pt modelId="{7DEA8973-B452-49C6-BDF4-D2D629D51E88}" type="pres">
      <dgm:prSet presAssocID="{76AC097A-67E0-41EF-8165-17F99A4BF851}" presName="hierRoot2" presStyleCnt="0">
        <dgm:presLayoutVars>
          <dgm:hierBranch val="init"/>
        </dgm:presLayoutVars>
      </dgm:prSet>
      <dgm:spPr/>
    </dgm:pt>
    <dgm:pt modelId="{9205EA65-FDB9-43F4-A4A9-A6A58EB61AFA}" type="pres">
      <dgm:prSet presAssocID="{76AC097A-67E0-41EF-8165-17F99A4BF851}" presName="rootComposite" presStyleCnt="0"/>
      <dgm:spPr/>
    </dgm:pt>
    <dgm:pt modelId="{BF717C41-16D1-436D-8B86-19E6CB191912}" type="pres">
      <dgm:prSet presAssocID="{76AC097A-67E0-41EF-8165-17F99A4BF851}" presName="rootText" presStyleLbl="node4" presStyleIdx="6" presStyleCnt="8">
        <dgm:presLayoutVars>
          <dgm:chPref val="3"/>
        </dgm:presLayoutVars>
      </dgm:prSet>
      <dgm:spPr/>
    </dgm:pt>
    <dgm:pt modelId="{695ABD43-CE72-4A0F-96EE-BD3DF59405EA}" type="pres">
      <dgm:prSet presAssocID="{76AC097A-67E0-41EF-8165-17F99A4BF851}" presName="rootConnector" presStyleLbl="node4" presStyleIdx="6" presStyleCnt="8"/>
      <dgm:spPr/>
    </dgm:pt>
    <dgm:pt modelId="{F0978A9B-DB7F-4425-B87A-7E3B7D9806B5}" type="pres">
      <dgm:prSet presAssocID="{76AC097A-67E0-41EF-8165-17F99A4BF851}" presName="hierChild4" presStyleCnt="0"/>
      <dgm:spPr/>
    </dgm:pt>
    <dgm:pt modelId="{1B83E4D1-B213-4EF5-8971-9442F970206D}" type="pres">
      <dgm:prSet presAssocID="{0F98FD82-2351-41C3-8389-84BE4F0239FA}" presName="Name37" presStyleLbl="parChTrans1D4" presStyleIdx="7" presStyleCnt="8"/>
      <dgm:spPr/>
    </dgm:pt>
    <dgm:pt modelId="{455188CC-63FA-4D69-A217-6FE10B36F8A4}" type="pres">
      <dgm:prSet presAssocID="{B13ABF16-3574-4D80-B2DD-BF12845A5B8B}" presName="hierRoot2" presStyleCnt="0">
        <dgm:presLayoutVars>
          <dgm:hierBranch val="init"/>
        </dgm:presLayoutVars>
      </dgm:prSet>
      <dgm:spPr/>
    </dgm:pt>
    <dgm:pt modelId="{D9867B2E-B57C-4C68-B4AD-A3F78D2B95A4}" type="pres">
      <dgm:prSet presAssocID="{B13ABF16-3574-4D80-B2DD-BF12845A5B8B}" presName="rootComposite" presStyleCnt="0"/>
      <dgm:spPr/>
    </dgm:pt>
    <dgm:pt modelId="{77670CFF-0F6D-4326-821F-545024831590}" type="pres">
      <dgm:prSet presAssocID="{B13ABF16-3574-4D80-B2DD-BF12845A5B8B}" presName="rootText" presStyleLbl="node4" presStyleIdx="7" presStyleCnt="8">
        <dgm:presLayoutVars>
          <dgm:chPref val="3"/>
        </dgm:presLayoutVars>
      </dgm:prSet>
      <dgm:spPr/>
    </dgm:pt>
    <dgm:pt modelId="{A6169EA7-9664-40AF-8BDE-3BD9CC7785A0}" type="pres">
      <dgm:prSet presAssocID="{B13ABF16-3574-4D80-B2DD-BF12845A5B8B}" presName="rootConnector" presStyleLbl="node4" presStyleIdx="7" presStyleCnt="8"/>
      <dgm:spPr/>
    </dgm:pt>
    <dgm:pt modelId="{5F4BC01D-A264-4B43-912B-8055B2BC7C06}" type="pres">
      <dgm:prSet presAssocID="{B13ABF16-3574-4D80-B2DD-BF12845A5B8B}" presName="hierChild4" presStyleCnt="0"/>
      <dgm:spPr/>
    </dgm:pt>
    <dgm:pt modelId="{D2466FCE-855E-44CA-87C0-F08C169EA256}" type="pres">
      <dgm:prSet presAssocID="{B13ABF16-3574-4D80-B2DD-BF12845A5B8B}" presName="hierChild5" presStyleCnt="0"/>
      <dgm:spPr/>
    </dgm:pt>
    <dgm:pt modelId="{BBF4FEFD-D22F-46DE-8E21-552573CE0CD6}" type="pres">
      <dgm:prSet presAssocID="{76AC097A-67E0-41EF-8165-17F99A4BF851}" presName="hierChild5" presStyleCnt="0"/>
      <dgm:spPr/>
    </dgm:pt>
    <dgm:pt modelId="{BE1023AF-FBB9-4714-971E-A9D9CC51AC7E}" type="pres">
      <dgm:prSet presAssocID="{113528B6-8F01-47FF-9FF7-A2E746DBF0BF}" presName="hierChild5" presStyleCnt="0"/>
      <dgm:spPr/>
    </dgm:pt>
    <dgm:pt modelId="{91D83679-1390-4FC0-9B7E-531097C24024}" type="pres">
      <dgm:prSet presAssocID="{6B49D78F-A1C6-4E31-B96F-B1287FA93CD1}" presName="hierChild5" presStyleCnt="0"/>
      <dgm:spPr/>
    </dgm:pt>
    <dgm:pt modelId="{059C7F3F-A455-400F-9AB4-E3E8425C444E}" type="pres">
      <dgm:prSet presAssocID="{F124862F-4B57-46FA-B75E-16BFDB09F7A9}" presName="hierChild5" presStyleCnt="0"/>
      <dgm:spPr/>
    </dgm:pt>
    <dgm:pt modelId="{E7A6D492-CF39-457D-963A-2C52EA123A08}" type="pres">
      <dgm:prSet presAssocID="{05AD3468-5E46-46EE-9F3F-41C0D77C050A}" presName="Name37" presStyleLbl="parChTrans1D2" presStyleIdx="1" presStyleCnt="3"/>
      <dgm:spPr/>
    </dgm:pt>
    <dgm:pt modelId="{F5D57D65-4763-48F9-B81A-92C6F8F0BA6F}" type="pres">
      <dgm:prSet presAssocID="{03210BD8-CF14-487C-9747-06E80AD19458}" presName="hierRoot2" presStyleCnt="0">
        <dgm:presLayoutVars>
          <dgm:hierBranch val="init"/>
        </dgm:presLayoutVars>
      </dgm:prSet>
      <dgm:spPr/>
    </dgm:pt>
    <dgm:pt modelId="{629BF1F5-A4EF-4001-B70F-1C406F39B740}" type="pres">
      <dgm:prSet presAssocID="{03210BD8-CF14-487C-9747-06E80AD19458}" presName="rootComposite" presStyleCnt="0"/>
      <dgm:spPr/>
    </dgm:pt>
    <dgm:pt modelId="{D3CE782A-A148-4110-9CE2-1E6B8ED4DE00}" type="pres">
      <dgm:prSet presAssocID="{03210BD8-CF14-487C-9747-06E80AD19458}" presName="rootText" presStyleLbl="node2" presStyleIdx="1" presStyleCnt="3">
        <dgm:presLayoutVars>
          <dgm:chPref val="3"/>
        </dgm:presLayoutVars>
      </dgm:prSet>
      <dgm:spPr/>
    </dgm:pt>
    <dgm:pt modelId="{65DD7272-F755-4F20-A268-425FBA0CD310}" type="pres">
      <dgm:prSet presAssocID="{03210BD8-CF14-487C-9747-06E80AD19458}" presName="rootConnector" presStyleLbl="node2" presStyleIdx="1" presStyleCnt="3"/>
      <dgm:spPr/>
    </dgm:pt>
    <dgm:pt modelId="{8A18EC05-FAC8-4E68-9964-BD6F43E3FDC8}" type="pres">
      <dgm:prSet presAssocID="{03210BD8-CF14-487C-9747-06E80AD19458}" presName="hierChild4" presStyleCnt="0"/>
      <dgm:spPr/>
    </dgm:pt>
    <dgm:pt modelId="{57371BB7-FAEE-4B82-87DF-8AD28012DA84}" type="pres">
      <dgm:prSet presAssocID="{03210BD8-CF14-487C-9747-06E80AD19458}" presName="hierChild5" presStyleCnt="0"/>
      <dgm:spPr/>
    </dgm:pt>
    <dgm:pt modelId="{74B7AA43-0680-49FB-885B-3E824760A989}" type="pres">
      <dgm:prSet presAssocID="{CBEED9B3-A838-4CFC-BCE4-7DA851C0CFFC}" presName="Name37" presStyleLbl="parChTrans1D2" presStyleIdx="2" presStyleCnt="3"/>
      <dgm:spPr/>
    </dgm:pt>
    <dgm:pt modelId="{87370CF4-C775-4EE3-B67E-D464D1398239}" type="pres">
      <dgm:prSet presAssocID="{38C2453D-6976-4861-9004-5E0F8AEF0CC1}" presName="hierRoot2" presStyleCnt="0">
        <dgm:presLayoutVars>
          <dgm:hierBranch val="init"/>
        </dgm:presLayoutVars>
      </dgm:prSet>
      <dgm:spPr/>
    </dgm:pt>
    <dgm:pt modelId="{750AAAEF-BCF3-43C9-85BF-5BC2AED057A9}" type="pres">
      <dgm:prSet presAssocID="{38C2453D-6976-4861-9004-5E0F8AEF0CC1}" presName="rootComposite" presStyleCnt="0"/>
      <dgm:spPr/>
    </dgm:pt>
    <dgm:pt modelId="{B3CF25C9-E3EA-4282-9C4C-2B92ADDA8248}" type="pres">
      <dgm:prSet presAssocID="{38C2453D-6976-4861-9004-5E0F8AEF0CC1}" presName="rootText" presStyleLbl="node2" presStyleIdx="2" presStyleCnt="3">
        <dgm:presLayoutVars>
          <dgm:chPref val="3"/>
        </dgm:presLayoutVars>
      </dgm:prSet>
      <dgm:spPr/>
    </dgm:pt>
    <dgm:pt modelId="{79896005-94BD-45D8-A421-FB9E9F7CA331}" type="pres">
      <dgm:prSet presAssocID="{38C2453D-6976-4861-9004-5E0F8AEF0CC1}" presName="rootConnector" presStyleLbl="node2" presStyleIdx="2" presStyleCnt="3"/>
      <dgm:spPr/>
    </dgm:pt>
    <dgm:pt modelId="{9DA3147D-56B8-4834-ADE5-E3AA2B305841}" type="pres">
      <dgm:prSet presAssocID="{38C2453D-6976-4861-9004-5E0F8AEF0CC1}" presName="hierChild4" presStyleCnt="0"/>
      <dgm:spPr/>
    </dgm:pt>
    <dgm:pt modelId="{DA9B884C-C1E1-4BF8-BC0B-5F6F6FC3E0B8}" type="pres">
      <dgm:prSet presAssocID="{38C2453D-6976-4861-9004-5E0F8AEF0CC1}" presName="hierChild5" presStyleCnt="0"/>
      <dgm:spPr/>
    </dgm:pt>
    <dgm:pt modelId="{5F06D0E3-C4D1-422E-82B8-7D9881AEE9D0}" type="pres">
      <dgm:prSet presAssocID="{CAA419BA-AFEC-4F18-A2EC-9F6C934BE3F9}" presName="hierChild3" presStyleCnt="0"/>
      <dgm:spPr/>
    </dgm:pt>
  </dgm:ptLst>
  <dgm:cxnLst>
    <dgm:cxn modelId="{A3D5DC09-AD29-4296-AB90-D0BD9E7EF961}" type="presOf" srcId="{38C2453D-6976-4861-9004-5E0F8AEF0CC1}" destId="{79896005-94BD-45D8-A421-FB9E9F7CA331}" srcOrd="1" destOrd="0" presId="urn:microsoft.com/office/officeart/2005/8/layout/orgChart1"/>
    <dgm:cxn modelId="{8A6B680E-08F5-4F8B-AC31-84C4AC373D97}" srcId="{CAA419BA-AFEC-4F18-A2EC-9F6C934BE3F9}" destId="{38C2453D-6976-4861-9004-5E0F8AEF0CC1}" srcOrd="2" destOrd="0" parTransId="{CBEED9B3-A838-4CFC-BCE4-7DA851C0CFFC}" sibTransId="{76362E5F-4D1C-4500-95C8-426A72CED991}"/>
    <dgm:cxn modelId="{22F0BF18-C38C-4701-A979-87DABDA84073}" srcId="{F124862F-4B57-46FA-B75E-16BFDB09F7A9}" destId="{6B49D78F-A1C6-4E31-B96F-B1287FA93CD1}" srcOrd="1" destOrd="0" parTransId="{6F1657E0-294F-467C-AE7E-A89781D518AA}" sibTransId="{BC1333C9-6E3A-40C0-9EF0-FBAB9C7D7549}"/>
    <dgm:cxn modelId="{AEAC7028-F5A8-460E-8AA0-388F8356E6A1}" type="presOf" srcId="{76AC097A-67E0-41EF-8165-17F99A4BF851}" destId="{BF717C41-16D1-436D-8B86-19E6CB191912}" srcOrd="0" destOrd="0" presId="urn:microsoft.com/office/officeart/2005/8/layout/orgChart1"/>
    <dgm:cxn modelId="{80FAD02B-3388-424F-AA89-364A1245B799}" type="presOf" srcId="{A4AF9726-F685-417A-946D-5454806DFFA8}" destId="{19544EB7-CB5C-4799-90E3-98B490B16A00}" srcOrd="1" destOrd="0" presId="urn:microsoft.com/office/officeart/2005/8/layout/orgChart1"/>
    <dgm:cxn modelId="{11E41E2C-3DCE-49BA-A63C-A68DEAA37CEE}" srcId="{F124862F-4B57-46FA-B75E-16BFDB09F7A9}" destId="{43D1B32C-47AF-44D2-B059-FE18BE77B89E}" srcOrd="0" destOrd="0" parTransId="{17C19AF3-4EFD-4015-802F-174AEC4A3EEF}" sibTransId="{B03CE155-5DE7-4083-9EEF-174B1FA00877}"/>
    <dgm:cxn modelId="{974BC631-E74D-41D8-B93B-AAA42A5EFC81}" type="presOf" srcId="{D44EF323-9E48-4E1E-8111-144ED1DB160D}" destId="{44D6FAA9-B367-42AF-BC65-B22A6A9E4CA3}" srcOrd="0" destOrd="0" presId="urn:microsoft.com/office/officeart/2005/8/layout/orgChart1"/>
    <dgm:cxn modelId="{DB245D32-FDA8-433A-A495-82624F869C91}" type="presOf" srcId="{A4AF9726-F685-417A-946D-5454806DFFA8}" destId="{CE0CFE9D-9ADB-4914-B46C-80E03C68288D}" srcOrd="0" destOrd="0" presId="urn:microsoft.com/office/officeart/2005/8/layout/orgChart1"/>
    <dgm:cxn modelId="{3B757534-3172-4895-BCEC-2D5481DBB35E}" type="presOf" srcId="{56B09AB7-84E3-4799-A4C1-A426D46E98EF}" destId="{AA77DC61-8159-4AD8-B875-626DD8E17190}" srcOrd="0" destOrd="0" presId="urn:microsoft.com/office/officeart/2005/8/layout/orgChart1"/>
    <dgm:cxn modelId="{997DBC36-1FBE-4499-A1C3-4B5B0EE732C0}" srcId="{6B49D78F-A1C6-4E31-B96F-B1287FA93CD1}" destId="{113528B6-8F01-47FF-9FF7-A2E746DBF0BF}" srcOrd="0" destOrd="0" parTransId="{D44EF323-9E48-4E1E-8111-144ED1DB160D}" sibTransId="{A2F59649-D22D-46FD-8545-487CCCC4C1C7}"/>
    <dgm:cxn modelId="{17D03639-2A7B-4897-8147-185C3CD2289A}" type="presOf" srcId="{1D92491A-B18A-43C1-B9AC-825D6E138E5E}" destId="{E7854BA3-6E82-4072-9676-32C750804BEA}" srcOrd="0" destOrd="0" presId="urn:microsoft.com/office/officeart/2005/8/layout/orgChart1"/>
    <dgm:cxn modelId="{0218A05D-0091-43E6-A450-F6E123A2D117}" srcId="{43D1B32C-47AF-44D2-B059-FE18BE77B89E}" destId="{A4AF9726-F685-417A-946D-5454806DFFA8}" srcOrd="2" destOrd="0" parTransId="{CA34A87A-0C05-4448-B1C9-81251E6938AB}" sibTransId="{EEDEBF59-7E13-4F9E-8DB7-D19B787B7B95}"/>
    <dgm:cxn modelId="{05EC0962-58C6-4A9D-A14E-6110549D4672}" type="presOf" srcId="{113528B6-8F01-47FF-9FF7-A2E746DBF0BF}" destId="{2240527E-EEEC-40ED-8707-93C6A1F6DC0E}" srcOrd="0" destOrd="0" presId="urn:microsoft.com/office/officeart/2005/8/layout/orgChart1"/>
    <dgm:cxn modelId="{44CABA68-61FA-44BE-A273-406801F7DE2D}" srcId="{43D1B32C-47AF-44D2-B059-FE18BE77B89E}" destId="{1D92491A-B18A-43C1-B9AC-825D6E138E5E}" srcOrd="1" destOrd="0" parTransId="{98A6E99C-63F5-4A8E-8DE0-1CE6DE22A2E7}" sibTransId="{74F93092-ABDD-4E9E-B15E-BB06FFCF27A2}"/>
    <dgm:cxn modelId="{0B79D969-8783-4570-B0E4-7E83EA2BE556}" type="presOf" srcId="{CAA419BA-AFEC-4F18-A2EC-9F6C934BE3F9}" destId="{F7A7964A-83D8-43C8-8D69-E21FC78D8CBA}" srcOrd="0" destOrd="0" presId="urn:microsoft.com/office/officeart/2005/8/layout/orgChart1"/>
    <dgm:cxn modelId="{1D95406F-CEE4-436F-8640-6D855F358EB4}" type="presOf" srcId="{113528B6-8F01-47FF-9FF7-A2E746DBF0BF}" destId="{BB3677E3-A28B-433B-A762-ECB319A3AFA3}" srcOrd="1" destOrd="0" presId="urn:microsoft.com/office/officeart/2005/8/layout/orgChart1"/>
    <dgm:cxn modelId="{62CA7F71-95C8-4025-8180-B76133503C75}" type="presOf" srcId="{B13ABF16-3574-4D80-B2DD-BF12845A5B8B}" destId="{77670CFF-0F6D-4326-821F-545024831590}" srcOrd="0" destOrd="0" presId="urn:microsoft.com/office/officeart/2005/8/layout/orgChart1"/>
    <dgm:cxn modelId="{120CBE52-C51C-4803-89E1-C7F17876A15D}" type="presOf" srcId="{0F98FD82-2351-41C3-8389-84BE4F0239FA}" destId="{1B83E4D1-B213-4EF5-8971-9442F970206D}" srcOrd="0" destOrd="0" presId="urn:microsoft.com/office/officeart/2005/8/layout/orgChart1"/>
    <dgm:cxn modelId="{6A91D773-648A-4FF6-9E1D-8472A2E65A1F}" type="presOf" srcId="{6B49D78F-A1C6-4E31-B96F-B1287FA93CD1}" destId="{F2448A09-446F-4662-8F28-6EE92521415A}" srcOrd="1" destOrd="0" presId="urn:microsoft.com/office/officeart/2005/8/layout/orgChart1"/>
    <dgm:cxn modelId="{18191774-631D-4A7C-AF44-5470A0046D92}" type="presOf" srcId="{7505A4F8-EFB0-4E0A-BA01-9E6B3C2B15A5}" destId="{3C2EB948-6609-48B8-8872-E14DE7099CBE}" srcOrd="0" destOrd="0" presId="urn:microsoft.com/office/officeart/2005/8/layout/orgChart1"/>
    <dgm:cxn modelId="{A53F7655-C6F1-422B-94C5-3E56927F8B66}" type="presOf" srcId="{6B49D78F-A1C6-4E31-B96F-B1287FA93CD1}" destId="{EC45EA7F-89BB-4C17-9178-4D73736ED746}" srcOrd="0" destOrd="0" presId="urn:microsoft.com/office/officeart/2005/8/layout/orgChart1"/>
    <dgm:cxn modelId="{8C985C77-6B01-40E6-A7CF-3F7591A894E2}" type="presOf" srcId="{013FFE7A-4F62-4059-8D3E-76D5FEA2EA44}" destId="{7FDC2CA7-F0F1-46DD-B849-DDF62193FB55}" srcOrd="1" destOrd="0" presId="urn:microsoft.com/office/officeart/2005/8/layout/orgChart1"/>
    <dgm:cxn modelId="{3A48487A-E9B1-4E8A-9778-E76CBD76E6E5}" type="presOf" srcId="{F124862F-4B57-46FA-B75E-16BFDB09F7A9}" destId="{B3EC0957-9F80-4FAB-B53A-78C49B7B58FC}" srcOrd="1" destOrd="0" presId="urn:microsoft.com/office/officeart/2005/8/layout/orgChart1"/>
    <dgm:cxn modelId="{7BA26F7C-8153-44A9-958F-9D281189D95A}" srcId="{CAA419BA-AFEC-4F18-A2EC-9F6C934BE3F9}" destId="{03210BD8-CF14-487C-9747-06E80AD19458}" srcOrd="1" destOrd="0" parTransId="{05AD3468-5E46-46EE-9F3F-41C0D77C050A}" sibTransId="{BA0AFECD-140F-407A-86AB-5D1FCE6BDC68}"/>
    <dgm:cxn modelId="{85C3DA7C-3AF3-47D6-9594-252881FAE751}" type="presOf" srcId="{CA34A87A-0C05-4448-B1C9-81251E6938AB}" destId="{27218875-C1B3-48F6-B037-FCE037581CF8}" srcOrd="0" destOrd="0" presId="urn:microsoft.com/office/officeart/2005/8/layout/orgChart1"/>
    <dgm:cxn modelId="{BE8D427F-BA58-4763-A482-A3316FA03344}" type="presOf" srcId="{43D1B32C-47AF-44D2-B059-FE18BE77B89E}" destId="{D83F697B-3244-41CE-8A31-83CA0B413732}" srcOrd="1" destOrd="0" presId="urn:microsoft.com/office/officeart/2005/8/layout/orgChart1"/>
    <dgm:cxn modelId="{A97E7B86-30B7-4EA6-BD85-DB312467E2AA}" type="presOf" srcId="{03210BD8-CF14-487C-9747-06E80AD19458}" destId="{65DD7272-F755-4F20-A268-425FBA0CD310}" srcOrd="1" destOrd="0" presId="urn:microsoft.com/office/officeart/2005/8/layout/orgChart1"/>
    <dgm:cxn modelId="{905B4B8C-963A-44F1-8907-E06558F9DC43}" type="presOf" srcId="{17C19AF3-4EFD-4015-802F-174AEC4A3EEF}" destId="{65E5417A-7A61-47ED-BB9F-C904B380B050}" srcOrd="0" destOrd="0" presId="urn:microsoft.com/office/officeart/2005/8/layout/orgChart1"/>
    <dgm:cxn modelId="{A10FBD8F-156C-46E0-B155-43989F56CC92}" type="presOf" srcId="{43D1B32C-47AF-44D2-B059-FE18BE77B89E}" destId="{D2CE919E-66AC-4ABB-9451-C3207D675751}" srcOrd="0" destOrd="0" presId="urn:microsoft.com/office/officeart/2005/8/layout/orgChart1"/>
    <dgm:cxn modelId="{FE0A659C-66D1-4FC9-81CB-9E86B2EBA093}" type="presOf" srcId="{5BBD8742-FD54-40F2-A149-0EC145CE68C6}" destId="{4B1140C8-3E23-4FAB-B4B6-CCA774F6B16C}" srcOrd="0" destOrd="0" presId="urn:microsoft.com/office/officeart/2005/8/layout/orgChart1"/>
    <dgm:cxn modelId="{29099F9C-E05D-4AF8-827B-0ADD07635D3F}" type="presOf" srcId="{05AD3468-5E46-46EE-9F3F-41C0D77C050A}" destId="{E7A6D492-CF39-457D-963A-2C52EA123A08}" srcOrd="0" destOrd="0" presId="urn:microsoft.com/office/officeart/2005/8/layout/orgChart1"/>
    <dgm:cxn modelId="{D8A14C9D-95AD-4E91-9F7B-027A977405C0}" type="presOf" srcId="{ABB0E6B7-3F38-409E-BB9B-DC6CF82E0929}" destId="{068F1BFA-5EF6-4CCC-9FC8-8BC025A1EC31}" srcOrd="0" destOrd="0" presId="urn:microsoft.com/office/officeart/2005/8/layout/orgChart1"/>
    <dgm:cxn modelId="{0D680FA7-2B9B-428C-8DAD-ADD0CC2E842D}" srcId="{43D1B32C-47AF-44D2-B059-FE18BE77B89E}" destId="{013FFE7A-4F62-4059-8D3E-76D5FEA2EA44}" srcOrd="4" destOrd="0" parTransId="{ABB0E6B7-3F38-409E-BB9B-DC6CF82E0929}" sibTransId="{F9AFD2DE-3F73-491C-B90E-97C4C69ED58C}"/>
    <dgm:cxn modelId="{50DF63A7-95EA-4C57-8E6B-67942E061851}" type="presOf" srcId="{B13ABF16-3574-4D80-B2DD-BF12845A5B8B}" destId="{A6169EA7-9664-40AF-8BDE-3BD9CC7785A0}" srcOrd="1" destOrd="0" presId="urn:microsoft.com/office/officeart/2005/8/layout/orgChart1"/>
    <dgm:cxn modelId="{19B6D1A7-BF5A-4E96-962D-82386AAE39FF}" type="presOf" srcId="{013FFE7A-4F62-4059-8D3E-76D5FEA2EA44}" destId="{09D4CF40-1B57-4538-B146-9279EA38ED8F}" srcOrd="0" destOrd="0" presId="urn:microsoft.com/office/officeart/2005/8/layout/orgChart1"/>
    <dgm:cxn modelId="{393838A8-40B0-45EF-A552-568DF098B9FC}" srcId="{76AC097A-67E0-41EF-8165-17F99A4BF851}" destId="{B13ABF16-3574-4D80-B2DD-BF12845A5B8B}" srcOrd="0" destOrd="0" parTransId="{0F98FD82-2351-41C3-8389-84BE4F0239FA}" sibTransId="{A373EA64-D555-403B-A97D-CBE84884E5BD}"/>
    <dgm:cxn modelId="{98F38BB4-CA89-468C-848F-5DA3BEE1BB68}" srcId="{7505A4F8-EFB0-4E0A-BA01-9E6B3C2B15A5}" destId="{CAA419BA-AFEC-4F18-A2EC-9F6C934BE3F9}" srcOrd="0" destOrd="0" parTransId="{EB69F816-3C5F-447D-94C6-CF2EC90F8CD6}" sibTransId="{0BE435E8-1E53-498D-93D1-91DF111EAC61}"/>
    <dgm:cxn modelId="{80E04AB6-69FA-46E6-BD55-29FB60585553}" srcId="{113528B6-8F01-47FF-9FF7-A2E746DBF0BF}" destId="{76AC097A-67E0-41EF-8165-17F99A4BF851}" srcOrd="0" destOrd="0" parTransId="{18F10522-8DBF-4B6B-B256-A6103E617562}" sibTransId="{AB5E1D92-6E6B-4F23-AD09-AE5BC87B5A7F}"/>
    <dgm:cxn modelId="{854A80B6-B75F-4A24-AE71-865A29A60178}" type="presOf" srcId="{F13E951B-0EB4-4B48-AFDF-DD6733DF4E3A}" destId="{A26D6092-7EB9-4A08-BC2F-AA0A989795DB}" srcOrd="0" destOrd="0" presId="urn:microsoft.com/office/officeart/2005/8/layout/orgChart1"/>
    <dgm:cxn modelId="{2EA228B8-1B0B-4181-A05F-224F0BBA9AF3}" srcId="{43D1B32C-47AF-44D2-B059-FE18BE77B89E}" destId="{DD4EB921-DEC8-4D9A-96BA-0AC14409884E}" srcOrd="3" destOrd="0" parTransId="{5BBD8742-FD54-40F2-A149-0EC145CE68C6}" sibTransId="{21CED175-8C27-4888-8305-6DA4DC990635}"/>
    <dgm:cxn modelId="{58B928B9-B497-492D-AF4A-C8EE25E07EF0}" type="presOf" srcId="{18F10522-8DBF-4B6B-B256-A6103E617562}" destId="{CE163DA2-FF0F-4124-88FE-B4E3DF6A421D}" srcOrd="0" destOrd="0" presId="urn:microsoft.com/office/officeart/2005/8/layout/orgChart1"/>
    <dgm:cxn modelId="{576636BB-F28F-4AA7-BB6E-DF7070C4DD16}" type="presOf" srcId="{98A6E99C-63F5-4A8E-8DE0-1CE6DE22A2E7}" destId="{B984D0AA-3865-45FE-AAAE-DD51AAE53341}" srcOrd="0" destOrd="0" presId="urn:microsoft.com/office/officeart/2005/8/layout/orgChart1"/>
    <dgm:cxn modelId="{A9527FBC-528E-4CA5-A94B-B5A28AAF1CD4}" type="presOf" srcId="{DD4EB921-DEC8-4D9A-96BA-0AC14409884E}" destId="{85CD30D5-2BE8-4C33-9305-B07AAEE147FC}" srcOrd="1" destOrd="0" presId="urn:microsoft.com/office/officeart/2005/8/layout/orgChart1"/>
    <dgm:cxn modelId="{4BBA31BE-3F7B-4984-A6AA-F7C94E057986}" type="presOf" srcId="{F124862F-4B57-46FA-B75E-16BFDB09F7A9}" destId="{D45FF776-D7EB-46D1-98D8-D0429215A4FD}" srcOrd="0" destOrd="0" presId="urn:microsoft.com/office/officeart/2005/8/layout/orgChart1"/>
    <dgm:cxn modelId="{7813BFC1-09AA-46B5-81B7-55A15604727A}" type="presOf" srcId="{38C2453D-6976-4861-9004-5E0F8AEF0CC1}" destId="{B3CF25C9-E3EA-4282-9C4C-2B92ADDA8248}" srcOrd="0" destOrd="0" presId="urn:microsoft.com/office/officeart/2005/8/layout/orgChart1"/>
    <dgm:cxn modelId="{D7624CC7-753E-498E-9F04-AAC6973582B0}" type="presOf" srcId="{DD4EB921-DEC8-4D9A-96BA-0AC14409884E}" destId="{A6DE626F-99C8-44C0-A0F7-283028ACAB82}" srcOrd="0" destOrd="0" presId="urn:microsoft.com/office/officeart/2005/8/layout/orgChart1"/>
    <dgm:cxn modelId="{D756EEC7-C13F-4793-AB12-6077423D404A}" type="presOf" srcId="{BF2601D8-5311-4AF9-BF24-4E0441CEEDF1}" destId="{8E9703D9-6D12-44CD-8229-3883CDA209B1}" srcOrd="0" destOrd="0" presId="urn:microsoft.com/office/officeart/2005/8/layout/orgChart1"/>
    <dgm:cxn modelId="{736B68CE-27C9-4660-BA3F-CE5B8B0D5EDC}" type="presOf" srcId="{CBEED9B3-A838-4CFC-BCE4-7DA851C0CFFC}" destId="{74B7AA43-0680-49FB-885B-3E824760A989}" srcOrd="0" destOrd="0" presId="urn:microsoft.com/office/officeart/2005/8/layout/orgChart1"/>
    <dgm:cxn modelId="{89ECCFD6-AC98-49E8-950B-D9C4970DCDDE}" type="presOf" srcId="{F13E951B-0EB4-4B48-AFDF-DD6733DF4E3A}" destId="{35964AE0-D4D7-4C00-98E4-0F780F4A35A4}" srcOrd="1" destOrd="0" presId="urn:microsoft.com/office/officeart/2005/8/layout/orgChart1"/>
    <dgm:cxn modelId="{EE55F3D7-0785-4D52-B42E-313828AA6246}" type="presOf" srcId="{1D92491A-B18A-43C1-B9AC-825D6E138E5E}" destId="{96B9250C-10C5-4551-9194-9A9E5DE9B98A}" srcOrd="1" destOrd="0" presId="urn:microsoft.com/office/officeart/2005/8/layout/orgChart1"/>
    <dgm:cxn modelId="{B1CDA2DA-F0F1-4F71-AD3F-97C56FD8AFED}" type="presOf" srcId="{76AC097A-67E0-41EF-8165-17F99A4BF851}" destId="{695ABD43-CE72-4A0F-96EE-BD3DF59405EA}" srcOrd="1" destOrd="0" presId="urn:microsoft.com/office/officeart/2005/8/layout/orgChart1"/>
    <dgm:cxn modelId="{2A2DAAE1-147F-4255-ABD1-30390821434B}" type="presOf" srcId="{CAA419BA-AFEC-4F18-A2EC-9F6C934BE3F9}" destId="{F9052F6D-8E68-4775-8B5A-4DA221F50522}" srcOrd="1" destOrd="0" presId="urn:microsoft.com/office/officeart/2005/8/layout/orgChart1"/>
    <dgm:cxn modelId="{F01822EA-450E-4A00-9F96-893D85B660A1}" srcId="{43D1B32C-47AF-44D2-B059-FE18BE77B89E}" destId="{F13E951B-0EB4-4B48-AFDF-DD6733DF4E3A}" srcOrd="0" destOrd="0" parTransId="{56B09AB7-84E3-4799-A4C1-A426D46E98EF}" sibTransId="{C1A2F9A0-C6E1-456A-966B-C59C2260CCE1}"/>
    <dgm:cxn modelId="{E64669EB-4B1F-4A5C-A33D-55E1AA022D2E}" type="presOf" srcId="{03210BD8-CF14-487C-9747-06E80AD19458}" destId="{D3CE782A-A148-4110-9CE2-1E6B8ED4DE00}" srcOrd="0" destOrd="0" presId="urn:microsoft.com/office/officeart/2005/8/layout/orgChart1"/>
    <dgm:cxn modelId="{99E764ED-C166-4F31-BD23-8289326D71EE}" type="presOf" srcId="{6F1657E0-294F-467C-AE7E-A89781D518AA}" destId="{384A0CBE-DD99-4B4A-B884-150A961FFAD8}" srcOrd="0" destOrd="0" presId="urn:microsoft.com/office/officeart/2005/8/layout/orgChart1"/>
    <dgm:cxn modelId="{520E7FF0-6264-46DD-8AF7-1F21A46A7079}" srcId="{CAA419BA-AFEC-4F18-A2EC-9F6C934BE3F9}" destId="{F124862F-4B57-46FA-B75E-16BFDB09F7A9}" srcOrd="0" destOrd="0" parTransId="{BF2601D8-5311-4AF9-BF24-4E0441CEEDF1}" sibTransId="{EB53A971-583A-441F-B48C-C6FA15D3E80B}"/>
    <dgm:cxn modelId="{733CAAD8-1718-484A-9DAE-F0F23E89F851}" type="presParOf" srcId="{3C2EB948-6609-48B8-8872-E14DE7099CBE}" destId="{B0A2AD1D-4E72-4B1B-98D9-88EAA1AE539E}" srcOrd="0" destOrd="0" presId="urn:microsoft.com/office/officeart/2005/8/layout/orgChart1"/>
    <dgm:cxn modelId="{290B845E-E525-4FD4-822B-B275A7B07DC7}" type="presParOf" srcId="{B0A2AD1D-4E72-4B1B-98D9-88EAA1AE539E}" destId="{73B1AA19-BCA6-4DF3-92D8-177DD91C24D8}" srcOrd="0" destOrd="0" presId="urn:microsoft.com/office/officeart/2005/8/layout/orgChart1"/>
    <dgm:cxn modelId="{73416EF8-8342-47F1-B5C4-91756FF67515}" type="presParOf" srcId="{73B1AA19-BCA6-4DF3-92D8-177DD91C24D8}" destId="{F7A7964A-83D8-43C8-8D69-E21FC78D8CBA}" srcOrd="0" destOrd="0" presId="urn:microsoft.com/office/officeart/2005/8/layout/orgChart1"/>
    <dgm:cxn modelId="{4E61D8F0-0A88-4BFB-9BF4-F509513888B8}" type="presParOf" srcId="{73B1AA19-BCA6-4DF3-92D8-177DD91C24D8}" destId="{F9052F6D-8E68-4775-8B5A-4DA221F50522}" srcOrd="1" destOrd="0" presId="urn:microsoft.com/office/officeart/2005/8/layout/orgChart1"/>
    <dgm:cxn modelId="{CA813A39-BB52-4DBD-9B30-D00D110DAD00}" type="presParOf" srcId="{B0A2AD1D-4E72-4B1B-98D9-88EAA1AE539E}" destId="{2B9C29DD-91C3-4A83-BBC5-553BB4B0DC90}" srcOrd="1" destOrd="0" presId="urn:microsoft.com/office/officeart/2005/8/layout/orgChart1"/>
    <dgm:cxn modelId="{5D10DA6B-9C5C-48F6-8AA7-C0B7072A3F38}" type="presParOf" srcId="{2B9C29DD-91C3-4A83-BBC5-553BB4B0DC90}" destId="{8E9703D9-6D12-44CD-8229-3883CDA209B1}" srcOrd="0" destOrd="0" presId="urn:microsoft.com/office/officeart/2005/8/layout/orgChart1"/>
    <dgm:cxn modelId="{C560E33F-42D7-42FD-87A0-80103DF0DD58}" type="presParOf" srcId="{2B9C29DD-91C3-4A83-BBC5-553BB4B0DC90}" destId="{BCB70587-91D4-43A5-AFC1-85C515EA2DA6}" srcOrd="1" destOrd="0" presId="urn:microsoft.com/office/officeart/2005/8/layout/orgChart1"/>
    <dgm:cxn modelId="{931F0EE7-57DB-4DAF-96FB-F57FF790B030}" type="presParOf" srcId="{BCB70587-91D4-43A5-AFC1-85C515EA2DA6}" destId="{D80D7F60-ED34-43EF-9DD1-961F2FBA48F0}" srcOrd="0" destOrd="0" presId="urn:microsoft.com/office/officeart/2005/8/layout/orgChart1"/>
    <dgm:cxn modelId="{614113ED-2B54-4B47-8067-B81783EAAA4E}" type="presParOf" srcId="{D80D7F60-ED34-43EF-9DD1-961F2FBA48F0}" destId="{D45FF776-D7EB-46D1-98D8-D0429215A4FD}" srcOrd="0" destOrd="0" presId="urn:microsoft.com/office/officeart/2005/8/layout/orgChart1"/>
    <dgm:cxn modelId="{EEC2280F-5358-40C1-8FE5-86A6F30391C0}" type="presParOf" srcId="{D80D7F60-ED34-43EF-9DD1-961F2FBA48F0}" destId="{B3EC0957-9F80-4FAB-B53A-78C49B7B58FC}" srcOrd="1" destOrd="0" presId="urn:microsoft.com/office/officeart/2005/8/layout/orgChart1"/>
    <dgm:cxn modelId="{00948E1E-FCD6-43AB-9402-6BAD450C177A}" type="presParOf" srcId="{BCB70587-91D4-43A5-AFC1-85C515EA2DA6}" destId="{E207E6AF-D79D-4C9C-94E8-45A193F6012E}" srcOrd="1" destOrd="0" presId="urn:microsoft.com/office/officeart/2005/8/layout/orgChart1"/>
    <dgm:cxn modelId="{0A37866B-7294-482A-8B67-55130CFCF095}" type="presParOf" srcId="{E207E6AF-D79D-4C9C-94E8-45A193F6012E}" destId="{65E5417A-7A61-47ED-BB9F-C904B380B050}" srcOrd="0" destOrd="0" presId="urn:microsoft.com/office/officeart/2005/8/layout/orgChart1"/>
    <dgm:cxn modelId="{1BF1EFF3-5E10-441E-8463-D64959E91327}" type="presParOf" srcId="{E207E6AF-D79D-4C9C-94E8-45A193F6012E}" destId="{61927122-7F6D-4528-A846-C36A5F48561B}" srcOrd="1" destOrd="0" presId="urn:microsoft.com/office/officeart/2005/8/layout/orgChart1"/>
    <dgm:cxn modelId="{32B02D16-4040-4B64-AA57-DBEFC6EA4616}" type="presParOf" srcId="{61927122-7F6D-4528-A846-C36A5F48561B}" destId="{34E7CC6E-4DD2-49F2-9114-24FD761A89E9}" srcOrd="0" destOrd="0" presId="urn:microsoft.com/office/officeart/2005/8/layout/orgChart1"/>
    <dgm:cxn modelId="{8BBE5BFE-67DF-45A5-BE1F-BB3AFC60542F}" type="presParOf" srcId="{34E7CC6E-4DD2-49F2-9114-24FD761A89E9}" destId="{D2CE919E-66AC-4ABB-9451-C3207D675751}" srcOrd="0" destOrd="0" presId="urn:microsoft.com/office/officeart/2005/8/layout/orgChart1"/>
    <dgm:cxn modelId="{1449B5F6-6C0C-41BF-B68A-A103A9EB43AD}" type="presParOf" srcId="{34E7CC6E-4DD2-49F2-9114-24FD761A89E9}" destId="{D83F697B-3244-41CE-8A31-83CA0B413732}" srcOrd="1" destOrd="0" presId="urn:microsoft.com/office/officeart/2005/8/layout/orgChart1"/>
    <dgm:cxn modelId="{39877192-ED8B-4B43-808E-9CF544C6A075}" type="presParOf" srcId="{61927122-7F6D-4528-A846-C36A5F48561B}" destId="{8BB23199-F7CB-4F1A-9C56-EF18EFC002A7}" srcOrd="1" destOrd="0" presId="urn:microsoft.com/office/officeart/2005/8/layout/orgChart1"/>
    <dgm:cxn modelId="{2F98F5D1-78DA-46E5-99DA-1AFCAC4E064F}" type="presParOf" srcId="{8BB23199-F7CB-4F1A-9C56-EF18EFC002A7}" destId="{AA77DC61-8159-4AD8-B875-626DD8E17190}" srcOrd="0" destOrd="0" presId="urn:microsoft.com/office/officeart/2005/8/layout/orgChart1"/>
    <dgm:cxn modelId="{77E84682-3E15-4B81-8634-93FA7498A4E4}" type="presParOf" srcId="{8BB23199-F7CB-4F1A-9C56-EF18EFC002A7}" destId="{9EDC68D5-C281-4EB9-B303-6A7427FA773F}" srcOrd="1" destOrd="0" presId="urn:microsoft.com/office/officeart/2005/8/layout/orgChart1"/>
    <dgm:cxn modelId="{35FB660B-6060-4196-AF08-0DB4A0B86FA6}" type="presParOf" srcId="{9EDC68D5-C281-4EB9-B303-6A7427FA773F}" destId="{D57C5F3B-7D8D-4B49-90C4-4B7C327757C8}" srcOrd="0" destOrd="0" presId="urn:microsoft.com/office/officeart/2005/8/layout/orgChart1"/>
    <dgm:cxn modelId="{2BE0B8D3-A452-4928-AC62-A18C6041C7FA}" type="presParOf" srcId="{D57C5F3B-7D8D-4B49-90C4-4B7C327757C8}" destId="{A26D6092-7EB9-4A08-BC2F-AA0A989795DB}" srcOrd="0" destOrd="0" presId="urn:microsoft.com/office/officeart/2005/8/layout/orgChart1"/>
    <dgm:cxn modelId="{31DB3619-71A5-44F4-B421-19F5DE59ED82}" type="presParOf" srcId="{D57C5F3B-7D8D-4B49-90C4-4B7C327757C8}" destId="{35964AE0-D4D7-4C00-98E4-0F780F4A35A4}" srcOrd="1" destOrd="0" presId="urn:microsoft.com/office/officeart/2005/8/layout/orgChart1"/>
    <dgm:cxn modelId="{8514D5D8-5B7E-4D68-827E-04EF03AF583F}" type="presParOf" srcId="{9EDC68D5-C281-4EB9-B303-6A7427FA773F}" destId="{0374E6AB-D8F6-4162-B4E2-C6AE51E07710}" srcOrd="1" destOrd="0" presId="urn:microsoft.com/office/officeart/2005/8/layout/orgChart1"/>
    <dgm:cxn modelId="{5A2E6F8A-467D-4F1D-8267-49876DA49A80}" type="presParOf" srcId="{9EDC68D5-C281-4EB9-B303-6A7427FA773F}" destId="{29E54F05-C5E2-4C62-B1FD-08B10C04EAD8}" srcOrd="2" destOrd="0" presId="urn:microsoft.com/office/officeart/2005/8/layout/orgChart1"/>
    <dgm:cxn modelId="{7CB95D2C-4688-42A6-89B5-35A0CAA6E58D}" type="presParOf" srcId="{8BB23199-F7CB-4F1A-9C56-EF18EFC002A7}" destId="{B984D0AA-3865-45FE-AAAE-DD51AAE53341}" srcOrd="2" destOrd="0" presId="urn:microsoft.com/office/officeart/2005/8/layout/orgChart1"/>
    <dgm:cxn modelId="{BB5A1E7C-CF1C-4756-B52B-DDAB72AC4A60}" type="presParOf" srcId="{8BB23199-F7CB-4F1A-9C56-EF18EFC002A7}" destId="{8AF9DDB2-E201-49F8-A6BC-1B97FE40EAE7}" srcOrd="3" destOrd="0" presId="urn:microsoft.com/office/officeart/2005/8/layout/orgChart1"/>
    <dgm:cxn modelId="{DC798D78-40C6-4761-BDF2-03ECFF0226E9}" type="presParOf" srcId="{8AF9DDB2-E201-49F8-A6BC-1B97FE40EAE7}" destId="{D3038BAE-15AE-4242-B072-6108D55A4D7C}" srcOrd="0" destOrd="0" presId="urn:microsoft.com/office/officeart/2005/8/layout/orgChart1"/>
    <dgm:cxn modelId="{E3C1DDCB-71DB-47E1-A6AA-347C4E26A53E}" type="presParOf" srcId="{D3038BAE-15AE-4242-B072-6108D55A4D7C}" destId="{E7854BA3-6E82-4072-9676-32C750804BEA}" srcOrd="0" destOrd="0" presId="urn:microsoft.com/office/officeart/2005/8/layout/orgChart1"/>
    <dgm:cxn modelId="{8246FA9A-E522-4FA3-B423-E3F6617C5ABA}" type="presParOf" srcId="{D3038BAE-15AE-4242-B072-6108D55A4D7C}" destId="{96B9250C-10C5-4551-9194-9A9E5DE9B98A}" srcOrd="1" destOrd="0" presId="urn:microsoft.com/office/officeart/2005/8/layout/orgChart1"/>
    <dgm:cxn modelId="{279AC772-1F79-4C2A-A6A5-89300F537946}" type="presParOf" srcId="{8AF9DDB2-E201-49F8-A6BC-1B97FE40EAE7}" destId="{7F48B2B1-B6CB-4F11-BC54-EEEBD7F6FB23}" srcOrd="1" destOrd="0" presId="urn:microsoft.com/office/officeart/2005/8/layout/orgChart1"/>
    <dgm:cxn modelId="{0B64E66F-CE0A-47E3-A088-DE65ED20BC6B}" type="presParOf" srcId="{8AF9DDB2-E201-49F8-A6BC-1B97FE40EAE7}" destId="{22A1004A-3A9B-457E-8FFC-1BD784FFF1ED}" srcOrd="2" destOrd="0" presId="urn:microsoft.com/office/officeart/2005/8/layout/orgChart1"/>
    <dgm:cxn modelId="{C7C13E80-0F4B-4F0E-9B8F-9E570CA72A1E}" type="presParOf" srcId="{8BB23199-F7CB-4F1A-9C56-EF18EFC002A7}" destId="{27218875-C1B3-48F6-B037-FCE037581CF8}" srcOrd="4" destOrd="0" presId="urn:microsoft.com/office/officeart/2005/8/layout/orgChart1"/>
    <dgm:cxn modelId="{2B677E3A-8283-4EBF-8690-3AA46219BF0B}" type="presParOf" srcId="{8BB23199-F7CB-4F1A-9C56-EF18EFC002A7}" destId="{FEF5D20A-7D58-4BAC-8487-8314EA33371C}" srcOrd="5" destOrd="0" presId="urn:microsoft.com/office/officeart/2005/8/layout/orgChart1"/>
    <dgm:cxn modelId="{C2AACD33-AE4F-47C0-8F2C-78F1397F6D4A}" type="presParOf" srcId="{FEF5D20A-7D58-4BAC-8487-8314EA33371C}" destId="{F7CBBA7B-4AED-4567-B5A1-AD813960EFBD}" srcOrd="0" destOrd="0" presId="urn:microsoft.com/office/officeart/2005/8/layout/orgChart1"/>
    <dgm:cxn modelId="{5FCD0450-BE20-4046-B95F-BECA90818113}" type="presParOf" srcId="{F7CBBA7B-4AED-4567-B5A1-AD813960EFBD}" destId="{CE0CFE9D-9ADB-4914-B46C-80E03C68288D}" srcOrd="0" destOrd="0" presId="urn:microsoft.com/office/officeart/2005/8/layout/orgChart1"/>
    <dgm:cxn modelId="{4C8B0845-0C31-49F4-956C-6BC599BB625C}" type="presParOf" srcId="{F7CBBA7B-4AED-4567-B5A1-AD813960EFBD}" destId="{19544EB7-CB5C-4799-90E3-98B490B16A00}" srcOrd="1" destOrd="0" presId="urn:microsoft.com/office/officeart/2005/8/layout/orgChart1"/>
    <dgm:cxn modelId="{CE9EF24D-E8CE-4D21-A87B-3A0BA50E668B}" type="presParOf" srcId="{FEF5D20A-7D58-4BAC-8487-8314EA33371C}" destId="{2B2DB2C1-B24F-4893-84FF-C0D7280236B5}" srcOrd="1" destOrd="0" presId="urn:microsoft.com/office/officeart/2005/8/layout/orgChart1"/>
    <dgm:cxn modelId="{8F96B559-7199-4D93-B8CB-1A0E993DA304}" type="presParOf" srcId="{FEF5D20A-7D58-4BAC-8487-8314EA33371C}" destId="{FBD705B1-6D7F-40EB-BC49-0AB62A6C615A}" srcOrd="2" destOrd="0" presId="urn:microsoft.com/office/officeart/2005/8/layout/orgChart1"/>
    <dgm:cxn modelId="{20CC21C6-1685-46A3-9857-172BABD8767B}" type="presParOf" srcId="{8BB23199-F7CB-4F1A-9C56-EF18EFC002A7}" destId="{4B1140C8-3E23-4FAB-B4B6-CCA774F6B16C}" srcOrd="6" destOrd="0" presId="urn:microsoft.com/office/officeart/2005/8/layout/orgChart1"/>
    <dgm:cxn modelId="{79D2950B-E0D8-4B72-913F-D72092BE45DD}" type="presParOf" srcId="{8BB23199-F7CB-4F1A-9C56-EF18EFC002A7}" destId="{B654F75B-4F04-4908-8910-505B161CA1D0}" srcOrd="7" destOrd="0" presId="urn:microsoft.com/office/officeart/2005/8/layout/orgChart1"/>
    <dgm:cxn modelId="{451A3085-6026-44EA-9148-826509B0BC30}" type="presParOf" srcId="{B654F75B-4F04-4908-8910-505B161CA1D0}" destId="{618FD76F-F9D8-4769-92FE-80690716B00D}" srcOrd="0" destOrd="0" presId="urn:microsoft.com/office/officeart/2005/8/layout/orgChart1"/>
    <dgm:cxn modelId="{EBDDB5DB-155F-4AD5-BF41-474750E9D418}" type="presParOf" srcId="{618FD76F-F9D8-4769-92FE-80690716B00D}" destId="{A6DE626F-99C8-44C0-A0F7-283028ACAB82}" srcOrd="0" destOrd="0" presId="urn:microsoft.com/office/officeart/2005/8/layout/orgChart1"/>
    <dgm:cxn modelId="{1A87101D-BF57-481A-A033-DC42A32A1177}" type="presParOf" srcId="{618FD76F-F9D8-4769-92FE-80690716B00D}" destId="{85CD30D5-2BE8-4C33-9305-B07AAEE147FC}" srcOrd="1" destOrd="0" presId="urn:microsoft.com/office/officeart/2005/8/layout/orgChart1"/>
    <dgm:cxn modelId="{185F6560-581D-404B-B7BD-595F43786AC7}" type="presParOf" srcId="{B654F75B-4F04-4908-8910-505B161CA1D0}" destId="{FC615D1E-7F9B-42EE-B03A-7B51E364C1A4}" srcOrd="1" destOrd="0" presId="urn:microsoft.com/office/officeart/2005/8/layout/orgChart1"/>
    <dgm:cxn modelId="{39E9F958-F9BC-4169-AD97-2C9085C213FD}" type="presParOf" srcId="{B654F75B-4F04-4908-8910-505B161CA1D0}" destId="{7D68DF70-4FB3-4174-8CDA-51AF8ED76901}" srcOrd="2" destOrd="0" presId="urn:microsoft.com/office/officeart/2005/8/layout/orgChart1"/>
    <dgm:cxn modelId="{BE144DBD-C13C-4D4F-8693-A9970A815381}" type="presParOf" srcId="{8BB23199-F7CB-4F1A-9C56-EF18EFC002A7}" destId="{068F1BFA-5EF6-4CCC-9FC8-8BC025A1EC31}" srcOrd="8" destOrd="0" presId="urn:microsoft.com/office/officeart/2005/8/layout/orgChart1"/>
    <dgm:cxn modelId="{B5BF8C11-D040-4144-BF2A-40E203300306}" type="presParOf" srcId="{8BB23199-F7CB-4F1A-9C56-EF18EFC002A7}" destId="{8B347DE1-DC29-4A9C-94AA-F114000BADD7}" srcOrd="9" destOrd="0" presId="urn:microsoft.com/office/officeart/2005/8/layout/orgChart1"/>
    <dgm:cxn modelId="{C03594C0-D73E-44F5-A468-E731939780C0}" type="presParOf" srcId="{8B347DE1-DC29-4A9C-94AA-F114000BADD7}" destId="{C366AF8E-2888-4C50-9C8F-28FD5643808D}" srcOrd="0" destOrd="0" presId="urn:microsoft.com/office/officeart/2005/8/layout/orgChart1"/>
    <dgm:cxn modelId="{4C91C935-9567-4B57-AC63-2ABFFAECB290}" type="presParOf" srcId="{C366AF8E-2888-4C50-9C8F-28FD5643808D}" destId="{09D4CF40-1B57-4538-B146-9279EA38ED8F}" srcOrd="0" destOrd="0" presId="urn:microsoft.com/office/officeart/2005/8/layout/orgChart1"/>
    <dgm:cxn modelId="{9307ECFA-5A8C-4B3C-8817-B08621662E77}" type="presParOf" srcId="{C366AF8E-2888-4C50-9C8F-28FD5643808D}" destId="{7FDC2CA7-F0F1-46DD-B849-DDF62193FB55}" srcOrd="1" destOrd="0" presId="urn:microsoft.com/office/officeart/2005/8/layout/orgChart1"/>
    <dgm:cxn modelId="{2174231A-58AA-4669-8CEE-AE4D38B9B60A}" type="presParOf" srcId="{8B347DE1-DC29-4A9C-94AA-F114000BADD7}" destId="{28BFBFEA-289D-4D19-9F6A-10CC650DE18A}" srcOrd="1" destOrd="0" presId="urn:microsoft.com/office/officeart/2005/8/layout/orgChart1"/>
    <dgm:cxn modelId="{95E893F5-4826-402C-A608-AE1053E7246C}" type="presParOf" srcId="{8B347DE1-DC29-4A9C-94AA-F114000BADD7}" destId="{25F56D88-1B3E-4A20-A0BF-A08DFE1707CB}" srcOrd="2" destOrd="0" presId="urn:microsoft.com/office/officeart/2005/8/layout/orgChart1"/>
    <dgm:cxn modelId="{CDAE6E20-730E-4897-92D7-14DF22A578EE}" type="presParOf" srcId="{61927122-7F6D-4528-A846-C36A5F48561B}" destId="{BE95BBEA-EF29-44C8-B30B-1006F91533C2}" srcOrd="2" destOrd="0" presId="urn:microsoft.com/office/officeart/2005/8/layout/orgChart1"/>
    <dgm:cxn modelId="{38EDD3C2-F558-4D55-BF66-FB66E36EEB93}" type="presParOf" srcId="{E207E6AF-D79D-4C9C-94E8-45A193F6012E}" destId="{384A0CBE-DD99-4B4A-B884-150A961FFAD8}" srcOrd="2" destOrd="0" presId="urn:microsoft.com/office/officeart/2005/8/layout/orgChart1"/>
    <dgm:cxn modelId="{DC7A6C62-457B-446E-AA7B-4F984F7A75DA}" type="presParOf" srcId="{E207E6AF-D79D-4C9C-94E8-45A193F6012E}" destId="{D74D135A-273C-42DA-B884-2D8E5C064298}" srcOrd="3" destOrd="0" presId="urn:microsoft.com/office/officeart/2005/8/layout/orgChart1"/>
    <dgm:cxn modelId="{575C1A41-D364-468B-8CF7-424CAFD93299}" type="presParOf" srcId="{D74D135A-273C-42DA-B884-2D8E5C064298}" destId="{A5CE7E92-ED42-46B9-A8C2-182174FA7E58}" srcOrd="0" destOrd="0" presId="urn:microsoft.com/office/officeart/2005/8/layout/orgChart1"/>
    <dgm:cxn modelId="{4EE69E00-1852-495C-AFF0-D73CEC89A71E}" type="presParOf" srcId="{A5CE7E92-ED42-46B9-A8C2-182174FA7E58}" destId="{EC45EA7F-89BB-4C17-9178-4D73736ED746}" srcOrd="0" destOrd="0" presId="urn:microsoft.com/office/officeart/2005/8/layout/orgChart1"/>
    <dgm:cxn modelId="{E7F1C8EA-E868-460B-9AC0-FDE0A961EDA9}" type="presParOf" srcId="{A5CE7E92-ED42-46B9-A8C2-182174FA7E58}" destId="{F2448A09-446F-4662-8F28-6EE92521415A}" srcOrd="1" destOrd="0" presId="urn:microsoft.com/office/officeart/2005/8/layout/orgChart1"/>
    <dgm:cxn modelId="{682D11CD-F66B-4AE4-9E8E-815D6F55D246}" type="presParOf" srcId="{D74D135A-273C-42DA-B884-2D8E5C064298}" destId="{D87B3ED0-66F4-4511-977F-4B67C8496A44}" srcOrd="1" destOrd="0" presId="urn:microsoft.com/office/officeart/2005/8/layout/orgChart1"/>
    <dgm:cxn modelId="{16D74C10-5E07-4344-9A6C-FC9087D07FEA}" type="presParOf" srcId="{D87B3ED0-66F4-4511-977F-4B67C8496A44}" destId="{44D6FAA9-B367-42AF-BC65-B22A6A9E4CA3}" srcOrd="0" destOrd="0" presId="urn:microsoft.com/office/officeart/2005/8/layout/orgChart1"/>
    <dgm:cxn modelId="{FB8D7720-7C36-4E55-818D-10739FFA2AE5}" type="presParOf" srcId="{D87B3ED0-66F4-4511-977F-4B67C8496A44}" destId="{7E1B8010-FDA8-484B-9C13-C7ABDA1E17FD}" srcOrd="1" destOrd="0" presId="urn:microsoft.com/office/officeart/2005/8/layout/orgChart1"/>
    <dgm:cxn modelId="{138918F9-A634-4CFC-8E0F-775F47C33685}" type="presParOf" srcId="{7E1B8010-FDA8-484B-9C13-C7ABDA1E17FD}" destId="{1842323E-8045-4059-87D6-69A1607420A3}" srcOrd="0" destOrd="0" presId="urn:microsoft.com/office/officeart/2005/8/layout/orgChart1"/>
    <dgm:cxn modelId="{631C929D-5980-482F-899D-F9A0BE8B7DEA}" type="presParOf" srcId="{1842323E-8045-4059-87D6-69A1607420A3}" destId="{2240527E-EEEC-40ED-8707-93C6A1F6DC0E}" srcOrd="0" destOrd="0" presId="urn:microsoft.com/office/officeart/2005/8/layout/orgChart1"/>
    <dgm:cxn modelId="{079F283B-751A-43D5-891B-301517C778CB}" type="presParOf" srcId="{1842323E-8045-4059-87D6-69A1607420A3}" destId="{BB3677E3-A28B-433B-A762-ECB319A3AFA3}" srcOrd="1" destOrd="0" presId="urn:microsoft.com/office/officeart/2005/8/layout/orgChart1"/>
    <dgm:cxn modelId="{DE6B8C8E-87A8-49AF-8424-85A94C803A79}" type="presParOf" srcId="{7E1B8010-FDA8-484B-9C13-C7ABDA1E17FD}" destId="{4511B284-ECDD-4AD5-B04A-310886CACFF9}" srcOrd="1" destOrd="0" presId="urn:microsoft.com/office/officeart/2005/8/layout/orgChart1"/>
    <dgm:cxn modelId="{F031C0C4-8071-4587-8686-9DC085FDFD8C}" type="presParOf" srcId="{4511B284-ECDD-4AD5-B04A-310886CACFF9}" destId="{CE163DA2-FF0F-4124-88FE-B4E3DF6A421D}" srcOrd="0" destOrd="0" presId="urn:microsoft.com/office/officeart/2005/8/layout/orgChart1"/>
    <dgm:cxn modelId="{101D9AF4-B5D0-4800-8D17-EF050EEA2A97}" type="presParOf" srcId="{4511B284-ECDD-4AD5-B04A-310886CACFF9}" destId="{7DEA8973-B452-49C6-BDF4-D2D629D51E88}" srcOrd="1" destOrd="0" presId="urn:microsoft.com/office/officeart/2005/8/layout/orgChart1"/>
    <dgm:cxn modelId="{402B5D46-B22A-43B7-BA6E-A3431E29212A}" type="presParOf" srcId="{7DEA8973-B452-49C6-BDF4-D2D629D51E88}" destId="{9205EA65-FDB9-43F4-A4A9-A6A58EB61AFA}" srcOrd="0" destOrd="0" presId="urn:microsoft.com/office/officeart/2005/8/layout/orgChart1"/>
    <dgm:cxn modelId="{A5ED5FA0-C6A3-42E5-BD34-0B2C485EEF70}" type="presParOf" srcId="{9205EA65-FDB9-43F4-A4A9-A6A58EB61AFA}" destId="{BF717C41-16D1-436D-8B86-19E6CB191912}" srcOrd="0" destOrd="0" presId="urn:microsoft.com/office/officeart/2005/8/layout/orgChart1"/>
    <dgm:cxn modelId="{3DC8904F-5F1C-4182-9208-B80CD1D4C673}" type="presParOf" srcId="{9205EA65-FDB9-43F4-A4A9-A6A58EB61AFA}" destId="{695ABD43-CE72-4A0F-96EE-BD3DF59405EA}" srcOrd="1" destOrd="0" presId="urn:microsoft.com/office/officeart/2005/8/layout/orgChart1"/>
    <dgm:cxn modelId="{80842983-F0AF-40D6-86A4-38EBA1A65E49}" type="presParOf" srcId="{7DEA8973-B452-49C6-BDF4-D2D629D51E88}" destId="{F0978A9B-DB7F-4425-B87A-7E3B7D9806B5}" srcOrd="1" destOrd="0" presId="urn:microsoft.com/office/officeart/2005/8/layout/orgChart1"/>
    <dgm:cxn modelId="{102EEE43-E3B3-491F-850E-AE6BB3992A6B}" type="presParOf" srcId="{F0978A9B-DB7F-4425-B87A-7E3B7D9806B5}" destId="{1B83E4D1-B213-4EF5-8971-9442F970206D}" srcOrd="0" destOrd="0" presId="urn:microsoft.com/office/officeart/2005/8/layout/orgChart1"/>
    <dgm:cxn modelId="{85803AF8-F131-4562-9F24-4FD2EC932DD0}" type="presParOf" srcId="{F0978A9B-DB7F-4425-B87A-7E3B7D9806B5}" destId="{455188CC-63FA-4D69-A217-6FE10B36F8A4}" srcOrd="1" destOrd="0" presId="urn:microsoft.com/office/officeart/2005/8/layout/orgChart1"/>
    <dgm:cxn modelId="{3AF8770B-E719-4AEA-9513-BA4B04B2B5A9}" type="presParOf" srcId="{455188CC-63FA-4D69-A217-6FE10B36F8A4}" destId="{D9867B2E-B57C-4C68-B4AD-A3F78D2B95A4}" srcOrd="0" destOrd="0" presId="urn:microsoft.com/office/officeart/2005/8/layout/orgChart1"/>
    <dgm:cxn modelId="{634F5E71-ADCC-4607-B4F2-B98C0234D1CC}" type="presParOf" srcId="{D9867B2E-B57C-4C68-B4AD-A3F78D2B95A4}" destId="{77670CFF-0F6D-4326-821F-545024831590}" srcOrd="0" destOrd="0" presId="urn:microsoft.com/office/officeart/2005/8/layout/orgChart1"/>
    <dgm:cxn modelId="{1FB8D9DE-3AA5-4194-8A5D-6DE6337EABFA}" type="presParOf" srcId="{D9867B2E-B57C-4C68-B4AD-A3F78D2B95A4}" destId="{A6169EA7-9664-40AF-8BDE-3BD9CC7785A0}" srcOrd="1" destOrd="0" presId="urn:microsoft.com/office/officeart/2005/8/layout/orgChart1"/>
    <dgm:cxn modelId="{EC2B6857-22A7-428B-9667-60CA6EF2C6B2}" type="presParOf" srcId="{455188CC-63FA-4D69-A217-6FE10B36F8A4}" destId="{5F4BC01D-A264-4B43-912B-8055B2BC7C06}" srcOrd="1" destOrd="0" presId="urn:microsoft.com/office/officeart/2005/8/layout/orgChart1"/>
    <dgm:cxn modelId="{71AE48FD-9B4E-4B48-AEF9-6A7683F9F34D}" type="presParOf" srcId="{455188CC-63FA-4D69-A217-6FE10B36F8A4}" destId="{D2466FCE-855E-44CA-87C0-F08C169EA256}" srcOrd="2" destOrd="0" presId="urn:microsoft.com/office/officeart/2005/8/layout/orgChart1"/>
    <dgm:cxn modelId="{64437D2B-70A9-4848-8297-4EDEB7E28C54}" type="presParOf" srcId="{7DEA8973-B452-49C6-BDF4-D2D629D51E88}" destId="{BBF4FEFD-D22F-46DE-8E21-552573CE0CD6}" srcOrd="2" destOrd="0" presId="urn:microsoft.com/office/officeart/2005/8/layout/orgChart1"/>
    <dgm:cxn modelId="{4CB38D21-E947-476D-A32D-953260C4ADAE}" type="presParOf" srcId="{7E1B8010-FDA8-484B-9C13-C7ABDA1E17FD}" destId="{BE1023AF-FBB9-4714-971E-A9D9CC51AC7E}" srcOrd="2" destOrd="0" presId="urn:microsoft.com/office/officeart/2005/8/layout/orgChart1"/>
    <dgm:cxn modelId="{99C79436-FAF4-471D-895E-15C4EEEEB644}" type="presParOf" srcId="{D74D135A-273C-42DA-B884-2D8E5C064298}" destId="{91D83679-1390-4FC0-9B7E-531097C24024}" srcOrd="2" destOrd="0" presId="urn:microsoft.com/office/officeart/2005/8/layout/orgChart1"/>
    <dgm:cxn modelId="{3FB37F4A-592F-4426-8598-245E89BD86F0}" type="presParOf" srcId="{BCB70587-91D4-43A5-AFC1-85C515EA2DA6}" destId="{059C7F3F-A455-400F-9AB4-E3E8425C444E}" srcOrd="2" destOrd="0" presId="urn:microsoft.com/office/officeart/2005/8/layout/orgChart1"/>
    <dgm:cxn modelId="{90BD866B-F635-4530-842E-6C29F4B9D809}" type="presParOf" srcId="{2B9C29DD-91C3-4A83-BBC5-553BB4B0DC90}" destId="{E7A6D492-CF39-457D-963A-2C52EA123A08}" srcOrd="2" destOrd="0" presId="urn:microsoft.com/office/officeart/2005/8/layout/orgChart1"/>
    <dgm:cxn modelId="{D93D2CED-E956-4557-AE1F-9EA4C275680E}" type="presParOf" srcId="{2B9C29DD-91C3-4A83-BBC5-553BB4B0DC90}" destId="{F5D57D65-4763-48F9-B81A-92C6F8F0BA6F}" srcOrd="3" destOrd="0" presId="urn:microsoft.com/office/officeart/2005/8/layout/orgChart1"/>
    <dgm:cxn modelId="{11A56F5B-C2B3-49C7-904A-098F0DBCF221}" type="presParOf" srcId="{F5D57D65-4763-48F9-B81A-92C6F8F0BA6F}" destId="{629BF1F5-A4EF-4001-B70F-1C406F39B740}" srcOrd="0" destOrd="0" presId="urn:microsoft.com/office/officeart/2005/8/layout/orgChart1"/>
    <dgm:cxn modelId="{260C97CF-F731-460B-BBAA-FA86873992DC}" type="presParOf" srcId="{629BF1F5-A4EF-4001-B70F-1C406F39B740}" destId="{D3CE782A-A148-4110-9CE2-1E6B8ED4DE00}" srcOrd="0" destOrd="0" presId="urn:microsoft.com/office/officeart/2005/8/layout/orgChart1"/>
    <dgm:cxn modelId="{F320E3B6-CA65-45B2-92A6-081C0C20D867}" type="presParOf" srcId="{629BF1F5-A4EF-4001-B70F-1C406F39B740}" destId="{65DD7272-F755-4F20-A268-425FBA0CD310}" srcOrd="1" destOrd="0" presId="urn:microsoft.com/office/officeart/2005/8/layout/orgChart1"/>
    <dgm:cxn modelId="{B8CAF41A-8184-468B-8B7B-9AB3EEE659C1}" type="presParOf" srcId="{F5D57D65-4763-48F9-B81A-92C6F8F0BA6F}" destId="{8A18EC05-FAC8-4E68-9964-BD6F43E3FDC8}" srcOrd="1" destOrd="0" presId="urn:microsoft.com/office/officeart/2005/8/layout/orgChart1"/>
    <dgm:cxn modelId="{A382FBEA-B5C7-43F5-AD05-473005BB84AF}" type="presParOf" srcId="{F5D57D65-4763-48F9-B81A-92C6F8F0BA6F}" destId="{57371BB7-FAEE-4B82-87DF-8AD28012DA84}" srcOrd="2" destOrd="0" presId="urn:microsoft.com/office/officeart/2005/8/layout/orgChart1"/>
    <dgm:cxn modelId="{0FD73746-3633-4817-9951-F8E8332AE914}" type="presParOf" srcId="{2B9C29DD-91C3-4A83-BBC5-553BB4B0DC90}" destId="{74B7AA43-0680-49FB-885B-3E824760A989}" srcOrd="4" destOrd="0" presId="urn:microsoft.com/office/officeart/2005/8/layout/orgChart1"/>
    <dgm:cxn modelId="{66891C3C-2324-4A1C-A330-967677370785}" type="presParOf" srcId="{2B9C29DD-91C3-4A83-BBC5-553BB4B0DC90}" destId="{87370CF4-C775-4EE3-B67E-D464D1398239}" srcOrd="5" destOrd="0" presId="urn:microsoft.com/office/officeart/2005/8/layout/orgChart1"/>
    <dgm:cxn modelId="{83CC27C9-2EB3-422B-82D1-0B8EA5B97FD6}" type="presParOf" srcId="{87370CF4-C775-4EE3-B67E-D464D1398239}" destId="{750AAAEF-BCF3-43C9-85BF-5BC2AED057A9}" srcOrd="0" destOrd="0" presId="urn:microsoft.com/office/officeart/2005/8/layout/orgChart1"/>
    <dgm:cxn modelId="{096DC1EB-C5A1-4D41-B157-A9C56397EED0}" type="presParOf" srcId="{750AAAEF-BCF3-43C9-85BF-5BC2AED057A9}" destId="{B3CF25C9-E3EA-4282-9C4C-2B92ADDA8248}" srcOrd="0" destOrd="0" presId="urn:microsoft.com/office/officeart/2005/8/layout/orgChart1"/>
    <dgm:cxn modelId="{304D74AB-ABB2-4228-83C1-2AE5D33623C0}" type="presParOf" srcId="{750AAAEF-BCF3-43C9-85BF-5BC2AED057A9}" destId="{79896005-94BD-45D8-A421-FB9E9F7CA331}" srcOrd="1" destOrd="0" presId="urn:microsoft.com/office/officeart/2005/8/layout/orgChart1"/>
    <dgm:cxn modelId="{52118D96-A1F9-4CDC-92A7-57457A1C42B3}" type="presParOf" srcId="{87370CF4-C775-4EE3-B67E-D464D1398239}" destId="{9DA3147D-56B8-4834-ADE5-E3AA2B305841}" srcOrd="1" destOrd="0" presId="urn:microsoft.com/office/officeart/2005/8/layout/orgChart1"/>
    <dgm:cxn modelId="{184F7BBF-466F-42AF-8359-CE73372CD1B4}" type="presParOf" srcId="{87370CF4-C775-4EE3-B67E-D464D1398239}" destId="{DA9B884C-C1E1-4BF8-BC0B-5F6F6FC3E0B8}" srcOrd="2" destOrd="0" presId="urn:microsoft.com/office/officeart/2005/8/layout/orgChart1"/>
    <dgm:cxn modelId="{5F4D6E99-A8D0-41C1-95C4-DC732C32A54F}" type="presParOf" srcId="{B0A2AD1D-4E72-4B1B-98D9-88EAA1AE539E}" destId="{5F06D0E3-C4D1-422E-82B8-7D9881AEE9D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B7AA43-0680-49FB-885B-3E824760A989}">
      <dsp:nvSpPr>
        <dsp:cNvPr id="0" name=""/>
        <dsp:cNvSpPr/>
      </dsp:nvSpPr>
      <dsp:spPr>
        <a:xfrm>
          <a:off x="3718382" y="650478"/>
          <a:ext cx="1563386" cy="271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665"/>
              </a:lnTo>
              <a:lnTo>
                <a:pt x="1563386" y="135665"/>
              </a:lnTo>
              <a:lnTo>
                <a:pt x="1563386" y="27133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A6D492-CF39-457D-963A-2C52EA123A08}">
      <dsp:nvSpPr>
        <dsp:cNvPr id="0" name=""/>
        <dsp:cNvSpPr/>
      </dsp:nvSpPr>
      <dsp:spPr>
        <a:xfrm>
          <a:off x="3672662" y="650478"/>
          <a:ext cx="91440" cy="271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133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83E4D1-B213-4EF5-8971-9442F970206D}">
      <dsp:nvSpPr>
        <dsp:cNvPr id="0" name=""/>
        <dsp:cNvSpPr/>
      </dsp:nvSpPr>
      <dsp:spPr>
        <a:xfrm>
          <a:off x="2581374" y="4319913"/>
          <a:ext cx="193808" cy="594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345"/>
              </a:lnTo>
              <a:lnTo>
                <a:pt x="193808" y="5943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63DA2-FF0F-4124-88FE-B4E3DF6A421D}">
      <dsp:nvSpPr>
        <dsp:cNvPr id="0" name=""/>
        <dsp:cNvSpPr/>
      </dsp:nvSpPr>
      <dsp:spPr>
        <a:xfrm>
          <a:off x="3052476" y="3402554"/>
          <a:ext cx="91440" cy="271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133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D6FAA9-B367-42AF-BC65-B22A6A9E4CA3}">
      <dsp:nvSpPr>
        <dsp:cNvPr id="0" name=""/>
        <dsp:cNvSpPr/>
      </dsp:nvSpPr>
      <dsp:spPr>
        <a:xfrm>
          <a:off x="3052476" y="2485195"/>
          <a:ext cx="91440" cy="271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133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A0CBE-DD99-4B4A-B884-150A961FFAD8}">
      <dsp:nvSpPr>
        <dsp:cNvPr id="0" name=""/>
        <dsp:cNvSpPr/>
      </dsp:nvSpPr>
      <dsp:spPr>
        <a:xfrm>
          <a:off x="2154996" y="1567836"/>
          <a:ext cx="943199" cy="271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665"/>
              </a:lnTo>
              <a:lnTo>
                <a:pt x="943199" y="135665"/>
              </a:lnTo>
              <a:lnTo>
                <a:pt x="943199" y="27133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F1BFA-5EF6-4CCC-9FC8-8BC025A1EC31}">
      <dsp:nvSpPr>
        <dsp:cNvPr id="0" name=""/>
        <dsp:cNvSpPr/>
      </dsp:nvSpPr>
      <dsp:spPr>
        <a:xfrm>
          <a:off x="694974" y="2485195"/>
          <a:ext cx="193808" cy="426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3780"/>
              </a:lnTo>
              <a:lnTo>
                <a:pt x="193808" y="426378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140C8-3E23-4FAB-B4B6-CCA774F6B16C}">
      <dsp:nvSpPr>
        <dsp:cNvPr id="0" name=""/>
        <dsp:cNvSpPr/>
      </dsp:nvSpPr>
      <dsp:spPr>
        <a:xfrm>
          <a:off x="694974" y="2485195"/>
          <a:ext cx="193808" cy="3346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6421"/>
              </a:lnTo>
              <a:lnTo>
                <a:pt x="193808" y="33464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218875-C1B3-48F6-B037-FCE037581CF8}">
      <dsp:nvSpPr>
        <dsp:cNvPr id="0" name=""/>
        <dsp:cNvSpPr/>
      </dsp:nvSpPr>
      <dsp:spPr>
        <a:xfrm>
          <a:off x="694974" y="2485195"/>
          <a:ext cx="193808" cy="2429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9062"/>
              </a:lnTo>
              <a:lnTo>
                <a:pt x="193808" y="242906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4D0AA-3865-45FE-AAAE-DD51AAE53341}">
      <dsp:nvSpPr>
        <dsp:cNvPr id="0" name=""/>
        <dsp:cNvSpPr/>
      </dsp:nvSpPr>
      <dsp:spPr>
        <a:xfrm>
          <a:off x="694974" y="2485195"/>
          <a:ext cx="193808" cy="1511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1703"/>
              </a:lnTo>
              <a:lnTo>
                <a:pt x="193808" y="151170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77DC61-8159-4AD8-B875-626DD8E17190}">
      <dsp:nvSpPr>
        <dsp:cNvPr id="0" name=""/>
        <dsp:cNvSpPr/>
      </dsp:nvSpPr>
      <dsp:spPr>
        <a:xfrm>
          <a:off x="694974" y="2485195"/>
          <a:ext cx="193808" cy="594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345"/>
              </a:lnTo>
              <a:lnTo>
                <a:pt x="193808" y="5943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5417A-7A61-47ED-BB9F-C904B380B050}">
      <dsp:nvSpPr>
        <dsp:cNvPr id="0" name=""/>
        <dsp:cNvSpPr/>
      </dsp:nvSpPr>
      <dsp:spPr>
        <a:xfrm>
          <a:off x="1211796" y="1567836"/>
          <a:ext cx="943199" cy="271331"/>
        </a:xfrm>
        <a:custGeom>
          <a:avLst/>
          <a:gdLst/>
          <a:ahLst/>
          <a:cxnLst/>
          <a:rect l="0" t="0" r="0" b="0"/>
          <a:pathLst>
            <a:path>
              <a:moveTo>
                <a:pt x="943199" y="0"/>
              </a:moveTo>
              <a:lnTo>
                <a:pt x="943199" y="135665"/>
              </a:lnTo>
              <a:lnTo>
                <a:pt x="0" y="135665"/>
              </a:lnTo>
              <a:lnTo>
                <a:pt x="0" y="27133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9703D9-6D12-44CD-8229-3883CDA209B1}">
      <dsp:nvSpPr>
        <dsp:cNvPr id="0" name=""/>
        <dsp:cNvSpPr/>
      </dsp:nvSpPr>
      <dsp:spPr>
        <a:xfrm>
          <a:off x="2154996" y="650478"/>
          <a:ext cx="1563386" cy="271331"/>
        </a:xfrm>
        <a:custGeom>
          <a:avLst/>
          <a:gdLst/>
          <a:ahLst/>
          <a:cxnLst/>
          <a:rect l="0" t="0" r="0" b="0"/>
          <a:pathLst>
            <a:path>
              <a:moveTo>
                <a:pt x="1563386" y="0"/>
              </a:moveTo>
              <a:lnTo>
                <a:pt x="1563386" y="135665"/>
              </a:lnTo>
              <a:lnTo>
                <a:pt x="0" y="135665"/>
              </a:lnTo>
              <a:lnTo>
                <a:pt x="0" y="27133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A7964A-83D8-43C8-8D69-E21FC78D8CBA}">
      <dsp:nvSpPr>
        <dsp:cNvPr id="0" name=""/>
        <dsp:cNvSpPr/>
      </dsp:nvSpPr>
      <dsp:spPr>
        <a:xfrm>
          <a:off x="3072355" y="4450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Projeto</a:t>
          </a:r>
        </a:p>
      </dsp:txBody>
      <dsp:txXfrm>
        <a:off x="3072355" y="4450"/>
        <a:ext cx="1292054" cy="646027"/>
      </dsp:txXfrm>
    </dsp:sp>
    <dsp:sp modelId="{D45FF776-D7EB-46D1-98D8-D0429215A4FD}">
      <dsp:nvSpPr>
        <dsp:cNvPr id="0" name=""/>
        <dsp:cNvSpPr/>
      </dsp:nvSpPr>
      <dsp:spPr>
        <a:xfrm>
          <a:off x="1508969" y="921809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Benefício 1: Sensibilizar e gerar pertencimento</a:t>
          </a:r>
        </a:p>
      </dsp:txBody>
      <dsp:txXfrm>
        <a:off x="1508969" y="921809"/>
        <a:ext cx="1292054" cy="646027"/>
      </dsp:txXfrm>
    </dsp:sp>
    <dsp:sp modelId="{D2CE919E-66AC-4ABB-9451-C3207D675751}">
      <dsp:nvSpPr>
        <dsp:cNvPr id="0" name=""/>
        <dsp:cNvSpPr/>
      </dsp:nvSpPr>
      <dsp:spPr>
        <a:xfrm>
          <a:off x="565769" y="1839168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Etapa 1: Reconhecer o dilema</a:t>
          </a:r>
        </a:p>
      </dsp:txBody>
      <dsp:txXfrm>
        <a:off x="565769" y="1839168"/>
        <a:ext cx="1292054" cy="646027"/>
      </dsp:txXfrm>
    </dsp:sp>
    <dsp:sp modelId="{A26D6092-7EB9-4A08-BC2F-AA0A989795DB}">
      <dsp:nvSpPr>
        <dsp:cNvPr id="0" name=""/>
        <dsp:cNvSpPr/>
      </dsp:nvSpPr>
      <dsp:spPr>
        <a:xfrm>
          <a:off x="888782" y="2756526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Criar a enquete de avaliação1</a:t>
          </a:r>
        </a:p>
      </dsp:txBody>
      <dsp:txXfrm>
        <a:off x="888782" y="2756526"/>
        <a:ext cx="1292054" cy="646027"/>
      </dsp:txXfrm>
    </dsp:sp>
    <dsp:sp modelId="{E7854BA3-6E82-4072-9676-32C750804BEA}">
      <dsp:nvSpPr>
        <dsp:cNvPr id="0" name=""/>
        <dsp:cNvSpPr/>
      </dsp:nvSpPr>
      <dsp:spPr>
        <a:xfrm>
          <a:off x="888782" y="3673885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aplicar enquete de avaliação prévia	</a:t>
          </a:r>
        </a:p>
      </dsp:txBody>
      <dsp:txXfrm>
        <a:off x="888782" y="3673885"/>
        <a:ext cx="1292054" cy="646027"/>
      </dsp:txXfrm>
    </dsp:sp>
    <dsp:sp modelId="{CE0CFE9D-9ADB-4914-B46C-80E03C68288D}">
      <dsp:nvSpPr>
        <dsp:cNvPr id="0" name=""/>
        <dsp:cNvSpPr/>
      </dsp:nvSpPr>
      <dsp:spPr>
        <a:xfrm>
          <a:off x="888782" y="4591244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gerar linha de base</a:t>
          </a:r>
        </a:p>
      </dsp:txBody>
      <dsp:txXfrm>
        <a:off x="888782" y="4591244"/>
        <a:ext cx="1292054" cy="646027"/>
      </dsp:txXfrm>
    </dsp:sp>
    <dsp:sp modelId="{A6DE626F-99C8-44C0-A0F7-283028ACAB82}">
      <dsp:nvSpPr>
        <dsp:cNvPr id="0" name=""/>
        <dsp:cNvSpPr/>
      </dsp:nvSpPr>
      <dsp:spPr>
        <a:xfrm>
          <a:off x="888782" y="5508603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criar conteúdo de abordagem</a:t>
          </a:r>
        </a:p>
      </dsp:txBody>
      <dsp:txXfrm>
        <a:off x="888782" y="5508603"/>
        <a:ext cx="1292054" cy="646027"/>
      </dsp:txXfrm>
    </dsp:sp>
    <dsp:sp modelId="{09D4CF40-1B57-4538-B146-9279EA38ED8F}">
      <dsp:nvSpPr>
        <dsp:cNvPr id="0" name=""/>
        <dsp:cNvSpPr/>
      </dsp:nvSpPr>
      <dsp:spPr>
        <a:xfrm>
          <a:off x="888782" y="6425961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executar as práticas de recolhecimento do dilema</a:t>
          </a:r>
        </a:p>
      </dsp:txBody>
      <dsp:txXfrm>
        <a:off x="888782" y="6425961"/>
        <a:ext cx="1292054" cy="646027"/>
      </dsp:txXfrm>
    </dsp:sp>
    <dsp:sp modelId="{EC45EA7F-89BB-4C17-9178-4D73736ED746}">
      <dsp:nvSpPr>
        <dsp:cNvPr id="0" name=""/>
        <dsp:cNvSpPr/>
      </dsp:nvSpPr>
      <dsp:spPr>
        <a:xfrm>
          <a:off x="2452168" y="1839168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Etapa 2</a:t>
          </a:r>
        </a:p>
      </dsp:txBody>
      <dsp:txXfrm>
        <a:off x="2452168" y="1839168"/>
        <a:ext cx="1292054" cy="646027"/>
      </dsp:txXfrm>
    </dsp:sp>
    <dsp:sp modelId="{2240527E-EEEC-40ED-8707-93C6A1F6DC0E}">
      <dsp:nvSpPr>
        <dsp:cNvPr id="0" name=""/>
        <dsp:cNvSpPr/>
      </dsp:nvSpPr>
      <dsp:spPr>
        <a:xfrm>
          <a:off x="2452168" y="2756526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200" kern="1200"/>
        </a:p>
      </dsp:txBody>
      <dsp:txXfrm>
        <a:off x="2452168" y="2756526"/>
        <a:ext cx="1292054" cy="646027"/>
      </dsp:txXfrm>
    </dsp:sp>
    <dsp:sp modelId="{BF717C41-16D1-436D-8B86-19E6CB191912}">
      <dsp:nvSpPr>
        <dsp:cNvPr id="0" name=""/>
        <dsp:cNvSpPr/>
      </dsp:nvSpPr>
      <dsp:spPr>
        <a:xfrm>
          <a:off x="2452168" y="3673885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200" kern="1200"/>
        </a:p>
      </dsp:txBody>
      <dsp:txXfrm>
        <a:off x="2452168" y="3673885"/>
        <a:ext cx="1292054" cy="646027"/>
      </dsp:txXfrm>
    </dsp:sp>
    <dsp:sp modelId="{77670CFF-0F6D-4326-821F-545024831590}">
      <dsp:nvSpPr>
        <dsp:cNvPr id="0" name=""/>
        <dsp:cNvSpPr/>
      </dsp:nvSpPr>
      <dsp:spPr>
        <a:xfrm>
          <a:off x="2775182" y="4591244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200" kern="1200"/>
        </a:p>
      </dsp:txBody>
      <dsp:txXfrm>
        <a:off x="2775182" y="4591244"/>
        <a:ext cx="1292054" cy="646027"/>
      </dsp:txXfrm>
    </dsp:sp>
    <dsp:sp modelId="{D3CE782A-A148-4110-9CE2-1E6B8ED4DE00}">
      <dsp:nvSpPr>
        <dsp:cNvPr id="0" name=""/>
        <dsp:cNvSpPr/>
      </dsp:nvSpPr>
      <dsp:spPr>
        <a:xfrm>
          <a:off x="3072355" y="921809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Benefício 2</a:t>
          </a:r>
        </a:p>
      </dsp:txBody>
      <dsp:txXfrm>
        <a:off x="3072355" y="921809"/>
        <a:ext cx="1292054" cy="646027"/>
      </dsp:txXfrm>
    </dsp:sp>
    <dsp:sp modelId="{B3CF25C9-E3EA-4282-9C4C-2B92ADDA8248}">
      <dsp:nvSpPr>
        <dsp:cNvPr id="0" name=""/>
        <dsp:cNvSpPr/>
      </dsp:nvSpPr>
      <dsp:spPr>
        <a:xfrm>
          <a:off x="4635741" y="921809"/>
          <a:ext cx="1292054" cy="64602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Benefício 3</a:t>
          </a:r>
        </a:p>
      </dsp:txBody>
      <dsp:txXfrm>
        <a:off x="4635741" y="921809"/>
        <a:ext cx="1292054" cy="6460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9CDC93787F44DB16ED37FE29BA883" ma:contentTypeVersion="15" ma:contentTypeDescription="Create a new document." ma:contentTypeScope="" ma:versionID="eab8a84cdd4560f8189b22923ea239f4">
  <xsd:schema xmlns:xsd="http://www.w3.org/2001/XMLSchema" xmlns:xs="http://www.w3.org/2001/XMLSchema" xmlns:p="http://schemas.microsoft.com/office/2006/metadata/properties" xmlns:ns2="ab19eee7-efc5-466a-98ac-4da793808d50" xmlns:ns3="a39483a1-a935-48af-a5ed-7a4f79576bfa" targetNamespace="http://schemas.microsoft.com/office/2006/metadata/properties" ma:root="true" ma:fieldsID="f3d2ad78c41f16135f5fa337a66bdf84" ns2:_="" ns3:_="">
    <xsd:import namespace="ab19eee7-efc5-466a-98ac-4da793808d50"/>
    <xsd:import namespace="a39483a1-a935-48af-a5ed-7a4f79576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9eee7-efc5-466a-98ac-4da79380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483a1-a935-48af-a5ed-7a4f79576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6bde7-efc2-42c0-a179-2d469e8dc4a0}" ma:internalName="TaxCatchAll" ma:showField="CatchAllData" ma:web="a39483a1-a935-48af-a5ed-7a4f79576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19eee7-efc5-466a-98ac-4da793808d50">
      <Terms xmlns="http://schemas.microsoft.com/office/infopath/2007/PartnerControls"/>
    </lcf76f155ced4ddcb4097134ff3c332f>
    <TaxCatchAll xmlns="a39483a1-a935-48af-a5ed-7a4f79576b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45E7-9FF8-41C8-B8D1-231040B91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9eee7-efc5-466a-98ac-4da793808d50"/>
    <ds:schemaRef ds:uri="a39483a1-a935-48af-a5ed-7a4f79576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C9483-3B65-4A4C-BE4E-A66485BED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D6201-6DD6-49E5-B7CB-2936349D8EF5}">
  <ds:schemaRefs>
    <ds:schemaRef ds:uri="http://schemas.microsoft.com/office/2006/metadata/properties"/>
    <ds:schemaRef ds:uri="http://schemas.microsoft.com/office/infopath/2007/PartnerControls"/>
    <ds:schemaRef ds:uri="ab19eee7-efc5-466a-98ac-4da793808d50"/>
    <ds:schemaRef ds:uri="a39483a1-a935-48af-a5ed-7a4f79576bfa"/>
  </ds:schemaRefs>
</ds:datastoreItem>
</file>

<file path=customXml/itemProps4.xml><?xml version="1.0" encoding="utf-8"?>
<ds:datastoreItem xmlns:ds="http://schemas.openxmlformats.org/officeDocument/2006/customXml" ds:itemID="{0D33C840-AEF6-4DCF-977D-DD694C9E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1292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Cristina de Oliveira Winckler</cp:lastModifiedBy>
  <cp:revision>9</cp:revision>
  <dcterms:created xsi:type="dcterms:W3CDTF">2023-02-15T18:56:00Z</dcterms:created>
  <dcterms:modified xsi:type="dcterms:W3CDTF">2023-02-17T19:46:00Z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0x01010093F9CDC93787F44DB16ED37FE29BA883</vt:lpwstr>
  </property>
  <property fmtid="{D5CDD505-2E9C-101B-9397-08002B2CF9AE}" pid="3" name="MediaServiceImageTags">
    <vt:lpwstr/>
  </property>
</Properties>
</file>