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32" w:rsidRDefault="006864ED"/>
    <w:sectPr w:rsidR="000708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4ED" w:rsidRDefault="006864ED" w:rsidP="006864ED">
      <w:pPr>
        <w:spacing w:after="0" w:line="240" w:lineRule="auto"/>
      </w:pPr>
      <w:r>
        <w:separator/>
      </w:r>
    </w:p>
  </w:endnote>
  <w:endnote w:type="continuationSeparator" w:id="0">
    <w:p w:rsidR="006864ED" w:rsidRDefault="006864ED" w:rsidP="0068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4ED" w:rsidRDefault="006864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4ED" w:rsidRDefault="006864ED">
    <w:pPr>
      <w:pStyle w:val="Rodap"/>
    </w:pPr>
    <w:bookmarkStart w:id="0" w:name="_GoBack"/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-1108710</wp:posOffset>
          </wp:positionH>
          <wp:positionV relativeFrom="page">
            <wp:align>bottom</wp:align>
          </wp:positionV>
          <wp:extent cx="7658100" cy="112395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NGB_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4ED" w:rsidRDefault="006864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4ED" w:rsidRDefault="006864ED" w:rsidP="006864ED">
      <w:pPr>
        <w:spacing w:after="0" w:line="240" w:lineRule="auto"/>
      </w:pPr>
      <w:r>
        <w:separator/>
      </w:r>
    </w:p>
  </w:footnote>
  <w:footnote w:type="continuationSeparator" w:id="0">
    <w:p w:rsidR="006864ED" w:rsidRDefault="006864ED" w:rsidP="00686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4ED" w:rsidRDefault="006864E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4ED" w:rsidRDefault="006864E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06665" cy="1116330"/>
          <wp:effectExtent l="0" t="0" r="0" b="7620"/>
          <wp:wrapTight wrapText="bothSides">
            <wp:wrapPolygon edited="0">
              <wp:start x="0" y="0"/>
              <wp:lineTo x="0" y="21379"/>
              <wp:lineTo x="21530" y="21379"/>
              <wp:lineTo x="2153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NGB_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665" cy="1116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4ED" w:rsidRDefault="006864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ED"/>
    <w:rsid w:val="00101ED1"/>
    <w:rsid w:val="004605BE"/>
    <w:rsid w:val="0068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32D32C"/>
  <w15:chartTrackingRefBased/>
  <w15:docId w15:val="{B1B3044B-DA65-4F36-863C-F4A2FF17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6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64ED"/>
  </w:style>
  <w:style w:type="paragraph" w:styleId="Rodap">
    <w:name w:val="footer"/>
    <w:basedOn w:val="Normal"/>
    <w:link w:val="RodapChar"/>
    <w:uiPriority w:val="99"/>
    <w:unhideWhenUsed/>
    <w:rsid w:val="00686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6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B47A73ACBF704F93866AC42357470D" ma:contentTypeVersion="16" ma:contentTypeDescription="Crie um novo documento." ma:contentTypeScope="" ma:versionID="12405cebfa52e0368e33297e9629bfc9">
  <xsd:schema xmlns:xsd="http://www.w3.org/2001/XMLSchema" xmlns:xs="http://www.w3.org/2001/XMLSchema" xmlns:p="http://schemas.microsoft.com/office/2006/metadata/properties" xmlns:ns2="c64ce60a-21e0-417e-8c3b-fca75d3c6dc0" xmlns:ns3="5a1951a9-d4b3-483d-bedc-ec831d61958f" targetNamespace="http://schemas.microsoft.com/office/2006/metadata/properties" ma:root="true" ma:fieldsID="530a396c93399a5a6f946a0fb85a34b2" ns2:_="" ns3:_="">
    <xsd:import namespace="c64ce60a-21e0-417e-8c3b-fca75d3c6dc0"/>
    <xsd:import namespace="5a1951a9-d4b3-483d-bedc-ec831d619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ce60a-21e0-417e-8c3b-fca75d3c6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452bb7-58dd-49e7-8a24-adf1385a2b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951a9-d4b3-483d-bedc-ec831d619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c793a2-6b65-437f-b12c-91b9fdabda93}" ma:internalName="TaxCatchAll" ma:showField="CatchAllData" ma:web="5a1951a9-d4b3-483d-bedc-ec831d6195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1951a9-d4b3-483d-bedc-ec831d61958f" xsi:nil="true"/>
    <lcf76f155ced4ddcb4097134ff3c332f xmlns="c64ce60a-21e0-417e-8c3b-fca75d3c6d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FEC662-DE64-414F-A21B-26950638CD0F}"/>
</file>

<file path=customXml/itemProps2.xml><?xml version="1.0" encoding="utf-8"?>
<ds:datastoreItem xmlns:ds="http://schemas.openxmlformats.org/officeDocument/2006/customXml" ds:itemID="{0DF5E7D7-C5B3-46F5-B746-1BEF64EF62DD}"/>
</file>

<file path=customXml/itemProps3.xml><?xml version="1.0" encoding="utf-8"?>
<ds:datastoreItem xmlns:ds="http://schemas.openxmlformats.org/officeDocument/2006/customXml" ds:itemID="{09B766B2-AF88-4080-855A-7D0F9A125C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Laianny Gonçalves Mangabeira</dc:creator>
  <cp:keywords/>
  <dc:description/>
  <cp:lastModifiedBy>Laianny Gonçalves Mangabeira</cp:lastModifiedBy>
  <cp:revision>1</cp:revision>
  <dcterms:created xsi:type="dcterms:W3CDTF">2022-11-16T18:14:00Z</dcterms:created>
  <dcterms:modified xsi:type="dcterms:W3CDTF">2022-11-16T18:16:00Z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0x01010095B47A73ACBF704F93866AC42357470D</vt:lpwstr>
  </property>
</Properties>
</file>