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4534" w14:textId="3F8E682C" w:rsidR="00E13C87" w:rsidRPr="00E13C87" w:rsidRDefault="00E13C87" w:rsidP="00E13C87">
      <w:pPr>
        <w:pStyle w:val="Cabealho"/>
        <w:rPr>
          <w:color w:val="FF0000"/>
        </w:rPr>
      </w:pPr>
      <w:bookmarkStart w:id="0" w:name="_GoBack"/>
      <w:bookmarkEnd w:id="0"/>
      <w:r w:rsidRPr="00E13C87">
        <w:rPr>
          <w:color w:val="FF0000"/>
        </w:rPr>
        <w:t>Folha de rosto</w:t>
      </w:r>
      <w:r w:rsidR="00F8025B">
        <w:rPr>
          <w:color w:val="FF0000"/>
        </w:rPr>
        <w:t xml:space="preserve"> </w:t>
      </w:r>
    </w:p>
    <w:p w14:paraId="334D2F5E" w14:textId="77777777" w:rsidR="00E13C87" w:rsidRDefault="00E13C87" w:rsidP="004D1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9748C" w14:textId="77777777" w:rsidR="00E13C87" w:rsidRDefault="00E13C87" w:rsidP="004D1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77429" w14:textId="77777777" w:rsidR="00E13C87" w:rsidRDefault="00E13C87" w:rsidP="004D1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3E739" w14:textId="7C58FDA4" w:rsidR="00C557FE" w:rsidRDefault="00C557FE" w:rsidP="004D1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TÍTULO DO ARTIGO: SUBTÍTULO (se houver)</w:t>
      </w:r>
    </w:p>
    <w:p w14:paraId="1B2FC94F" w14:textId="606A1D44" w:rsidR="00E71630" w:rsidRPr="001F1AFB" w:rsidRDefault="00E71630" w:rsidP="004D1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AFB">
        <w:rPr>
          <w:rFonts w:ascii="Times New Roman" w:hAnsi="Times New Roman" w:cs="Times New Roman"/>
          <w:b/>
          <w:sz w:val="24"/>
          <w:szCs w:val="24"/>
          <w:lang w:val="en-US"/>
        </w:rPr>
        <w:t>ARTICLE TITLE: SUBTITLE</w:t>
      </w:r>
    </w:p>
    <w:p w14:paraId="187A33D3" w14:textId="77777777" w:rsidR="00C557FE" w:rsidRPr="001F1AFB" w:rsidRDefault="00C557FE" w:rsidP="004D1A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322EF62" w14:textId="6A959D47" w:rsidR="00C557FE" w:rsidRPr="001F1AFB" w:rsidRDefault="00762FFE" w:rsidP="004D1A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1AFB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1F1AFB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C557FE" w:rsidRPr="001F1AFB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E465241" w14:textId="32E308B4" w:rsidR="00C557FE" w:rsidRPr="00C557FE" w:rsidRDefault="00762FFE" w:rsidP="004D1A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XX</w:t>
      </w:r>
      <w:r w:rsidR="00C557FE" w:rsidRPr="00C557FE">
        <w:rPr>
          <w:rFonts w:ascii="Times New Roman" w:hAnsi="Times New Roman" w:cs="Times New Roman"/>
          <w:sz w:val="24"/>
          <w:szCs w:val="24"/>
        </w:rPr>
        <w:t>**</w:t>
      </w:r>
    </w:p>
    <w:p w14:paraId="3ACE3E50" w14:textId="77777777" w:rsidR="00C557FE" w:rsidRPr="00C557FE" w:rsidRDefault="00C557FE" w:rsidP="004D1A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DFCB13" w14:textId="77777777" w:rsidR="000E73B5" w:rsidRDefault="000E73B5" w:rsidP="004D1A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7A40C0" w14:textId="584184DF" w:rsidR="00762FFE" w:rsidRDefault="00C557FE" w:rsidP="005F0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R</w:t>
      </w:r>
      <w:r w:rsidR="005F0365" w:rsidRPr="00C557FE">
        <w:rPr>
          <w:rFonts w:ascii="Times New Roman" w:hAnsi="Times New Roman" w:cs="Times New Roman"/>
          <w:b/>
          <w:sz w:val="24"/>
          <w:szCs w:val="24"/>
        </w:rPr>
        <w:t>esumo</w:t>
      </w:r>
      <w:r w:rsidR="005F03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2FFE" w:rsidRPr="00762FFE">
        <w:rPr>
          <w:rFonts w:ascii="Times New Roman" w:hAnsi="Times New Roman" w:cs="Times New Roman"/>
          <w:sz w:val="24"/>
          <w:szCs w:val="24"/>
        </w:rPr>
        <w:t xml:space="preserve">O resumo seguirá as diretrizes da ABNT NBR 6028:2003 (Norma Brasileira da Associação Brasileira de Normas Técnicas). Deverá contemplar, em sua estrutura, quatro partes: objeto (do que trata); objetivo (aonde pretende chegar); método (tipo de pesquisa ou estrutura textual); conclusão (resultados alcançados). Terá, </w:t>
      </w:r>
      <w:r w:rsidR="00762FFE" w:rsidRPr="00384AC8">
        <w:rPr>
          <w:rFonts w:ascii="Times New Roman" w:hAnsi="Times New Roman" w:cs="Times New Roman"/>
          <w:sz w:val="24"/>
          <w:szCs w:val="24"/>
        </w:rPr>
        <w:t>no máximo, 10 linhas</w:t>
      </w:r>
      <w:r w:rsidR="00762FFE" w:rsidRPr="00762FFE">
        <w:rPr>
          <w:rFonts w:ascii="Times New Roman" w:hAnsi="Times New Roman" w:cs="Times New Roman"/>
          <w:sz w:val="24"/>
          <w:szCs w:val="24"/>
        </w:rPr>
        <w:t xml:space="preserve"> e será redigido em um só parágrafo, obedecendo-se as pontuações gramaticais.</w:t>
      </w:r>
    </w:p>
    <w:p w14:paraId="7024D3C4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DCFA57" w14:textId="13AFFED5" w:rsidR="00C557FE" w:rsidRDefault="00C557FE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7FE">
        <w:rPr>
          <w:rFonts w:ascii="Times New Roman" w:hAnsi="Times New Roman" w:cs="Times New Roman"/>
          <w:sz w:val="24"/>
          <w:szCs w:val="24"/>
        </w:rPr>
        <w:t>Palavras-chave:</w:t>
      </w:r>
    </w:p>
    <w:p w14:paraId="3A35B763" w14:textId="77777777" w:rsidR="00DC3302" w:rsidRDefault="00DC3302" w:rsidP="004D1A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4E64F1" w14:textId="4745F18F" w:rsidR="00DC3302" w:rsidRDefault="00DC3302" w:rsidP="004D1A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F0365">
        <w:rPr>
          <w:rFonts w:ascii="Times New Roman" w:hAnsi="Times New Roman" w:cs="Times New Roman"/>
          <w:b/>
          <w:sz w:val="24"/>
          <w:szCs w:val="24"/>
        </w:rPr>
        <w:t xml:space="preserve">bstract: </w:t>
      </w:r>
      <w:proofErr w:type="spellStart"/>
      <w:r w:rsidR="005F0365" w:rsidRPr="005F0365">
        <w:rPr>
          <w:rFonts w:ascii="Times New Roman" w:hAnsi="Times New Roman" w:cs="Times New Roman"/>
          <w:sz w:val="24"/>
          <w:szCs w:val="24"/>
        </w:rPr>
        <w:t>xxxxxxxxxxxxxxxxxxxxxxxxxxxxxxxxxxxxxxxxxxxxxx</w:t>
      </w:r>
      <w:proofErr w:type="spellEnd"/>
      <w:r w:rsidR="005F0365">
        <w:rPr>
          <w:rFonts w:ascii="Times New Roman" w:hAnsi="Times New Roman" w:cs="Times New Roman"/>
          <w:sz w:val="24"/>
          <w:szCs w:val="24"/>
        </w:rPr>
        <w:t>.</w:t>
      </w:r>
    </w:p>
    <w:p w14:paraId="3DAACD44" w14:textId="77777777" w:rsidR="00384AC8" w:rsidRDefault="00384AC8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8514A6" w14:textId="17D4115D" w:rsidR="00DC3302" w:rsidRPr="00DC3302" w:rsidRDefault="00DC3302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7CCA6C" w14:textId="75C09F1F" w:rsidR="00C557FE" w:rsidRDefault="00C557FE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A5585A" w14:textId="573B7918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A16610" w14:textId="0DD52D36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342956" w14:textId="5A22B556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939011" w14:textId="380A9E43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665220" w14:textId="12695624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1A659D" w14:textId="05B91D44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A47C77" w14:textId="2647B501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F79DB0" w14:textId="616936DC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6A9288" w14:textId="3F842181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06313F" w14:textId="479C207E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975D1C" w14:textId="08DBE520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F1A9F4" w14:textId="3011F1B9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731841" w14:textId="49764B7B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3A8DAA" w14:textId="1359A6C0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5ECE1E" w14:textId="5D1641D8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E8D981" w14:textId="34ED0221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7784C8" w14:textId="1B2DA980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CC59DC" w14:textId="57A015E7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75159C" w14:textId="2DCAE195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3CD7C9" w14:textId="482F1EDF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C03D95" w14:textId="34075E89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EDFE27" w14:textId="167A555D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2983F5" w14:textId="77777777" w:rsidR="000E73B5" w:rsidRDefault="000E73B5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9010FC" w14:textId="38E85FF9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B6B7C9" w14:textId="0DB57C2E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7E676E" w14:textId="77777777" w:rsidR="00E13C87" w:rsidRDefault="00E13C87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348ACE" w14:textId="2BBDE278" w:rsidR="004D1AF3" w:rsidRDefault="004D1AF3" w:rsidP="004D1A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6E83E0" w14:textId="77777777" w:rsidR="00C557FE" w:rsidRPr="00C557FE" w:rsidRDefault="00C557FE" w:rsidP="004D1A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lastRenderedPageBreak/>
        <w:t>1 INTRODUÇÃO</w:t>
      </w:r>
    </w:p>
    <w:p w14:paraId="03C5FEEC" w14:textId="77777777" w:rsidR="00C557FE" w:rsidRPr="00C557FE" w:rsidRDefault="00C557FE" w:rsidP="004D1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14F57" w14:textId="28E2CA19" w:rsidR="00C557FE" w:rsidRPr="00C557FE" w:rsidRDefault="004D1AF3" w:rsidP="004D1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D1AF3">
        <w:rPr>
          <w:rFonts w:ascii="Times New Roman" w:hAnsi="Times New Roman" w:cs="Times New Roman"/>
          <w:sz w:val="24"/>
          <w:szCs w:val="24"/>
        </w:rPr>
        <w:t xml:space="preserve"> introdução deverá conter a justificativa e os objetivos do trabalho, ressaltando a relevância do tema investigado</w:t>
      </w:r>
      <w:r w:rsidR="00C557FE" w:rsidRPr="00C557FE">
        <w:rPr>
          <w:rFonts w:ascii="Times New Roman" w:hAnsi="Times New Roman" w:cs="Times New Roman"/>
          <w:sz w:val="24"/>
          <w:szCs w:val="24"/>
        </w:rPr>
        <w:t>.</w:t>
      </w:r>
    </w:p>
    <w:p w14:paraId="72BDDD7E" w14:textId="791D1F80" w:rsidR="00C557FE" w:rsidRPr="00DC3302" w:rsidRDefault="00C557FE" w:rsidP="004D1AF3">
      <w:pPr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7FE">
        <w:rPr>
          <w:rFonts w:ascii="Times New Roman" w:hAnsi="Times New Roman" w:cs="Times New Roman"/>
          <w:sz w:val="24"/>
          <w:szCs w:val="24"/>
        </w:rPr>
        <w:t xml:space="preserve">O texto do trabalho deve ser digitado com espaço </w:t>
      </w:r>
      <w:r w:rsidR="00384AC8">
        <w:rPr>
          <w:rFonts w:ascii="Times New Roman" w:hAnsi="Times New Roman" w:cs="Times New Roman"/>
          <w:sz w:val="24"/>
          <w:szCs w:val="24"/>
        </w:rPr>
        <w:t xml:space="preserve">simples </w:t>
      </w:r>
      <w:r w:rsidR="004D1AF3">
        <w:rPr>
          <w:rFonts w:ascii="Times New Roman" w:hAnsi="Times New Roman" w:cs="Times New Roman"/>
          <w:sz w:val="24"/>
          <w:szCs w:val="24"/>
        </w:rPr>
        <w:t>entre as linhas</w:t>
      </w:r>
      <w:r w:rsidR="00384AC8">
        <w:rPr>
          <w:rFonts w:ascii="Times New Roman" w:hAnsi="Times New Roman" w:cs="Times New Roman"/>
          <w:sz w:val="24"/>
          <w:szCs w:val="24"/>
        </w:rPr>
        <w:t>.</w:t>
      </w:r>
    </w:p>
    <w:p w14:paraId="70FD75C0" w14:textId="5F3F5ED7" w:rsidR="00C557FE" w:rsidRPr="00C557FE" w:rsidRDefault="00C557FE" w:rsidP="004D1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7FE">
        <w:rPr>
          <w:rFonts w:ascii="Times New Roman" w:hAnsi="Times New Roman" w:cs="Times New Roman"/>
          <w:sz w:val="24"/>
          <w:szCs w:val="24"/>
        </w:rPr>
        <w:t>De acordo com ABNT</w:t>
      </w:r>
      <w:r w:rsidR="004D1AF3">
        <w:rPr>
          <w:rFonts w:ascii="Times New Roman" w:hAnsi="Times New Roman" w:cs="Times New Roman"/>
          <w:sz w:val="24"/>
          <w:szCs w:val="24"/>
        </w:rPr>
        <w:t>,</w:t>
      </w:r>
      <w:r w:rsidRPr="00C557FE">
        <w:rPr>
          <w:rFonts w:ascii="Times New Roman" w:hAnsi="Times New Roman" w:cs="Times New Roman"/>
          <w:sz w:val="24"/>
          <w:szCs w:val="24"/>
        </w:rPr>
        <w:t xml:space="preserve"> artigo científico “é parte de uma publicação com autoria declarada, que apresenta e discute ideias, métodos, técnicas, processos e resultados nas diversas áreas do </w:t>
      </w:r>
      <w:proofErr w:type="gramStart"/>
      <w:r w:rsidRPr="00C557FE">
        <w:rPr>
          <w:rFonts w:ascii="Times New Roman" w:hAnsi="Times New Roman" w:cs="Times New Roman"/>
          <w:sz w:val="24"/>
          <w:szCs w:val="24"/>
        </w:rPr>
        <w:t>conhecimento.”</w:t>
      </w:r>
      <w:proofErr w:type="gramEnd"/>
      <w:r w:rsidRPr="00C557FE">
        <w:rPr>
          <w:rFonts w:ascii="Times New Roman" w:hAnsi="Times New Roman" w:cs="Times New Roman"/>
          <w:sz w:val="24"/>
          <w:szCs w:val="24"/>
        </w:rPr>
        <w:t xml:space="preserve"> (ASSOCIAÇÃO BRASILEIRA DE NORMAS TÉCNICAS, 2003a, p. 2).</w:t>
      </w:r>
    </w:p>
    <w:p w14:paraId="469B3A5D" w14:textId="77777777" w:rsidR="00C557FE" w:rsidRPr="00C557FE" w:rsidRDefault="00C557FE" w:rsidP="004D1A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AE61D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2 DESENVOLVIMENTO</w:t>
      </w:r>
    </w:p>
    <w:p w14:paraId="3EFAC8B1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20631" w14:textId="346AA4C1" w:rsidR="00C557FE" w:rsidRPr="00C557FE" w:rsidRDefault="004D1AF3" w:rsidP="004D1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D1AF3">
        <w:rPr>
          <w:rFonts w:ascii="Times New Roman" w:hAnsi="Times New Roman" w:cs="Times New Roman"/>
          <w:sz w:val="24"/>
          <w:szCs w:val="24"/>
        </w:rPr>
        <w:t xml:space="preserve"> desenvolvimento abrangerá a discussão e/ou análise das hipóteses apresentadas, com amparo bibliográfico adequado</w:t>
      </w:r>
      <w:r w:rsidR="00C557FE" w:rsidRPr="00C557FE">
        <w:rPr>
          <w:rFonts w:ascii="Times New Roman" w:hAnsi="Times New Roman" w:cs="Times New Roman"/>
          <w:sz w:val="24"/>
          <w:szCs w:val="24"/>
        </w:rPr>
        <w:t>. Divide-se em seções e subseções, conforme a NBR 6024, que variam em função da abordagem do tema e do método.</w:t>
      </w:r>
    </w:p>
    <w:p w14:paraId="20E4621D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4C3FB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2.1...</w:t>
      </w:r>
    </w:p>
    <w:p w14:paraId="0A2F5F09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D90A5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2.1.1...</w:t>
      </w:r>
    </w:p>
    <w:p w14:paraId="5E82E281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86386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2.1.2...</w:t>
      </w:r>
    </w:p>
    <w:p w14:paraId="344F04C4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69B0F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2.1.2.1...</w:t>
      </w:r>
    </w:p>
    <w:p w14:paraId="1F276FB5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982A5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5B966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3 FORMATAÇÃO DE ILUSTRAÇÃO</w:t>
      </w:r>
    </w:p>
    <w:p w14:paraId="7AE66680" w14:textId="77777777" w:rsidR="00C557FE" w:rsidRPr="00C557FE" w:rsidRDefault="00C557FE" w:rsidP="004D1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F744A4" w14:textId="56D3C0A2" w:rsidR="00C557FE" w:rsidRPr="00C557FE" w:rsidRDefault="000E73B5" w:rsidP="004D1A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identificação da ilustração deve</w:t>
      </w:r>
      <w:r w:rsidR="00C557FE" w:rsidRPr="00C557FE">
        <w:rPr>
          <w:rFonts w:ascii="Times New Roman" w:hAnsi="Times New Roman" w:cs="Times New Roman"/>
          <w:sz w:val="24"/>
          <w:szCs w:val="24"/>
        </w:rPr>
        <w:t xml:space="preserve"> aparece</w:t>
      </w:r>
      <w:r>
        <w:rPr>
          <w:rFonts w:ascii="Times New Roman" w:hAnsi="Times New Roman" w:cs="Times New Roman"/>
          <w:sz w:val="24"/>
          <w:szCs w:val="24"/>
        </w:rPr>
        <w:t>r</w:t>
      </w:r>
      <w:r w:rsidR="00C557FE" w:rsidRPr="00C557FE">
        <w:rPr>
          <w:rFonts w:ascii="Times New Roman" w:hAnsi="Times New Roman" w:cs="Times New Roman"/>
          <w:sz w:val="24"/>
          <w:szCs w:val="24"/>
        </w:rPr>
        <w:t xml:space="preserve"> na parte superior, precedida da palavra designativa, seguida de seu número de ordem de ocorrência no texto, em algarismos arábicos, </w:t>
      </w:r>
      <w:r>
        <w:rPr>
          <w:rFonts w:ascii="Times New Roman" w:hAnsi="Times New Roman" w:cs="Times New Roman"/>
          <w:sz w:val="24"/>
          <w:szCs w:val="24"/>
        </w:rPr>
        <w:t>e do respectivo título</w:t>
      </w:r>
      <w:r w:rsidR="00C557FE" w:rsidRPr="00C557FE">
        <w:rPr>
          <w:rFonts w:ascii="Times New Roman" w:hAnsi="Times New Roman" w:cs="Times New Roman"/>
          <w:sz w:val="24"/>
          <w:szCs w:val="24"/>
        </w:rPr>
        <w:t>. Após a ilustração, na parte inferior, indicar a fonte consultada (elemento obrigatório, mesmo que seja produção do próprio autor). A ilustração deve ser inserida o mais próximo possível do trecho a que se refere (ABNT, 2011).</w:t>
      </w:r>
    </w:p>
    <w:p w14:paraId="7011496D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AD28E" w14:textId="42D101DE" w:rsidR="00C557FE" w:rsidRPr="00C557FE" w:rsidRDefault="005F0365" w:rsidP="004B119F">
      <w:pPr>
        <w:pStyle w:val="Legenda"/>
        <w:spacing w:before="0" w:after="0"/>
        <w:contextualSpacing/>
        <w:jc w:val="lef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Gráfico</w:t>
      </w:r>
      <w:r w:rsidR="00C557FE" w:rsidRPr="00C557FE">
        <w:rPr>
          <w:sz w:val="24"/>
          <w:szCs w:val="24"/>
          <w:lang w:val="pt-BR"/>
        </w:rPr>
        <w:t xml:space="preserve"> </w:t>
      </w:r>
      <w:r w:rsidR="00C557FE" w:rsidRPr="00C557FE">
        <w:rPr>
          <w:sz w:val="24"/>
          <w:szCs w:val="24"/>
          <w:lang w:val="pt-BR"/>
        </w:rPr>
        <w:fldChar w:fldCharType="begin"/>
      </w:r>
      <w:r w:rsidR="00C557FE" w:rsidRPr="00C557FE">
        <w:rPr>
          <w:sz w:val="24"/>
          <w:szCs w:val="24"/>
          <w:lang w:val="pt-BR"/>
        </w:rPr>
        <w:instrText xml:space="preserve"> SEQ Figura \* ARABIC </w:instrText>
      </w:r>
      <w:r w:rsidR="00C557FE" w:rsidRPr="00C557FE">
        <w:rPr>
          <w:sz w:val="24"/>
          <w:szCs w:val="24"/>
          <w:lang w:val="pt-BR"/>
        </w:rPr>
        <w:fldChar w:fldCharType="separate"/>
      </w:r>
      <w:r w:rsidR="00C557FE" w:rsidRPr="00C557FE">
        <w:rPr>
          <w:noProof/>
          <w:sz w:val="24"/>
          <w:szCs w:val="24"/>
          <w:lang w:val="pt-BR"/>
        </w:rPr>
        <w:t>1</w:t>
      </w:r>
      <w:r w:rsidR="00C557FE" w:rsidRPr="00C557FE">
        <w:rPr>
          <w:sz w:val="24"/>
          <w:szCs w:val="24"/>
          <w:lang w:val="pt-BR"/>
        </w:rPr>
        <w:fldChar w:fldCharType="end"/>
      </w:r>
      <w:r w:rsidR="00C557FE" w:rsidRPr="00C557FE">
        <w:rPr>
          <w:sz w:val="24"/>
          <w:szCs w:val="24"/>
          <w:lang w:val="pt-BR"/>
        </w:rPr>
        <w:t xml:space="preserve"> – </w:t>
      </w:r>
      <w:r w:rsidR="00384AC8">
        <w:rPr>
          <w:sz w:val="24"/>
          <w:szCs w:val="24"/>
          <w:lang w:val="pt-BR"/>
        </w:rPr>
        <w:t>Série histórica de arrecadações</w:t>
      </w:r>
    </w:p>
    <w:p w14:paraId="05AC8A73" w14:textId="4402986C" w:rsidR="00C557FE" w:rsidRPr="00C557FE" w:rsidRDefault="00384AC8" w:rsidP="004D1A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29E3D67" wp14:editId="4ECCDB21">
            <wp:extent cx="5760085" cy="24060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810BA" w14:textId="3514FB2A" w:rsidR="00C557FE" w:rsidRPr="00C557FE" w:rsidRDefault="00C557FE" w:rsidP="004D1A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sz w:val="24"/>
          <w:szCs w:val="24"/>
        </w:rPr>
        <w:t xml:space="preserve">Fonte: </w:t>
      </w:r>
      <w:r w:rsidR="004B119F">
        <w:rPr>
          <w:rFonts w:ascii="Times New Roman" w:hAnsi="Times New Roman" w:cs="Times New Roman"/>
          <w:sz w:val="24"/>
          <w:szCs w:val="24"/>
        </w:rPr>
        <w:t>CNJ</w:t>
      </w:r>
      <w:r w:rsidRPr="00C557FE">
        <w:rPr>
          <w:rFonts w:ascii="Times New Roman" w:hAnsi="Times New Roman" w:cs="Times New Roman"/>
          <w:sz w:val="24"/>
          <w:szCs w:val="24"/>
        </w:rPr>
        <w:t xml:space="preserve"> (201</w:t>
      </w:r>
      <w:r w:rsidR="00384AC8">
        <w:rPr>
          <w:rFonts w:ascii="Times New Roman" w:hAnsi="Times New Roman" w:cs="Times New Roman"/>
          <w:sz w:val="24"/>
          <w:szCs w:val="24"/>
        </w:rPr>
        <w:t>8</w:t>
      </w:r>
      <w:r w:rsidR="00E13C87">
        <w:rPr>
          <w:rFonts w:ascii="Times New Roman" w:hAnsi="Times New Roman" w:cs="Times New Roman"/>
          <w:sz w:val="24"/>
          <w:szCs w:val="24"/>
        </w:rPr>
        <w:t>, p. 60</w:t>
      </w:r>
      <w:r w:rsidRPr="00C557FE">
        <w:rPr>
          <w:rFonts w:ascii="Times New Roman" w:hAnsi="Times New Roman" w:cs="Times New Roman"/>
          <w:sz w:val="24"/>
          <w:szCs w:val="24"/>
        </w:rPr>
        <w:t>)</w:t>
      </w:r>
    </w:p>
    <w:p w14:paraId="32B69D31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930AD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4 FORMATAÇÃO DE TABELAS</w:t>
      </w:r>
    </w:p>
    <w:p w14:paraId="358D2874" w14:textId="77777777" w:rsidR="00C557FE" w:rsidRPr="00C557FE" w:rsidRDefault="00C557FE" w:rsidP="004D1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55A82F" w14:textId="77777777" w:rsidR="00C557FE" w:rsidRPr="00C557FE" w:rsidRDefault="00C557FE" w:rsidP="004D1AF3">
      <w:pPr>
        <w:spacing w:after="0" w:line="240" w:lineRule="auto"/>
        <w:ind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7FE">
        <w:rPr>
          <w:rFonts w:ascii="Times New Roman" w:hAnsi="Times New Roman" w:cs="Times New Roman"/>
          <w:sz w:val="24"/>
          <w:szCs w:val="24"/>
        </w:rPr>
        <w:t>De acordo com as Normas de Apresentação Tabular do Instituto Brasileiro de Geografia e Estatística (1993), tabela é uma forma de apresentação de dados numéricos, que possui a seguinte estrutura:</w:t>
      </w:r>
    </w:p>
    <w:p w14:paraId="0821D5D7" w14:textId="77777777" w:rsidR="00C557FE" w:rsidRPr="00C557FE" w:rsidRDefault="00C557FE" w:rsidP="004D1AF3">
      <w:pPr>
        <w:spacing w:after="0" w:line="240" w:lineRule="auto"/>
        <w:ind w:left="437"/>
        <w:contextualSpacing/>
        <w:rPr>
          <w:rFonts w:ascii="Times New Roman" w:hAnsi="Times New Roman" w:cs="Times New Roman"/>
          <w:sz w:val="24"/>
          <w:szCs w:val="24"/>
        </w:rPr>
      </w:pPr>
    </w:p>
    <w:p w14:paraId="15154684" w14:textId="77777777" w:rsidR="00C557FE" w:rsidRPr="00C557FE" w:rsidRDefault="00C557FE" w:rsidP="004D1AF3">
      <w:pPr>
        <w:spacing w:after="0" w:line="240" w:lineRule="auto"/>
        <w:ind w:left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7FE">
        <w:rPr>
          <w:rFonts w:ascii="Times New Roman" w:hAnsi="Times New Roman" w:cs="Times New Roman"/>
          <w:sz w:val="24"/>
          <w:szCs w:val="24"/>
        </w:rPr>
        <w:t>a) Identificação da tabela;</w:t>
      </w:r>
    </w:p>
    <w:p w14:paraId="6C3EEC46" w14:textId="77777777" w:rsidR="00C557FE" w:rsidRPr="00C557FE" w:rsidRDefault="00C557FE" w:rsidP="004D1AF3">
      <w:pPr>
        <w:spacing w:after="0" w:line="240" w:lineRule="auto"/>
        <w:ind w:left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7FE">
        <w:rPr>
          <w:rFonts w:ascii="Times New Roman" w:hAnsi="Times New Roman" w:cs="Times New Roman"/>
          <w:sz w:val="24"/>
          <w:szCs w:val="24"/>
        </w:rPr>
        <w:t>b) Elementos da tabela.</w:t>
      </w:r>
    </w:p>
    <w:p w14:paraId="44FB2DB8" w14:textId="62B3B30F" w:rsidR="00C557FE" w:rsidRDefault="00C557FE" w:rsidP="004D1AF3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E938F1" w14:textId="591B9419" w:rsidR="00F8025B" w:rsidRPr="00C557FE" w:rsidRDefault="00F8025B" w:rsidP="00F8025B">
      <w:pPr>
        <w:spacing w:after="0" w:line="240" w:lineRule="auto"/>
        <w:ind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7FE">
        <w:rPr>
          <w:rFonts w:ascii="Times New Roman" w:hAnsi="Times New Roman" w:cs="Times New Roman"/>
          <w:sz w:val="24"/>
          <w:szCs w:val="24"/>
        </w:rPr>
        <w:t xml:space="preserve">Após a </w:t>
      </w:r>
      <w:r>
        <w:rPr>
          <w:rFonts w:ascii="Times New Roman" w:hAnsi="Times New Roman" w:cs="Times New Roman"/>
          <w:sz w:val="24"/>
          <w:szCs w:val="24"/>
        </w:rPr>
        <w:t>tabela,</w:t>
      </w:r>
      <w:r w:rsidRPr="00C557FE">
        <w:rPr>
          <w:rFonts w:ascii="Times New Roman" w:hAnsi="Times New Roman" w:cs="Times New Roman"/>
          <w:sz w:val="24"/>
          <w:szCs w:val="24"/>
        </w:rPr>
        <w:t xml:space="preserve"> na parte inferior, indicar a fonte consultada (elemento obrigatório, mesmo que seja produção do próprio autor). </w:t>
      </w:r>
    </w:p>
    <w:p w14:paraId="24C3A275" w14:textId="77777777" w:rsidR="00C557FE" w:rsidRPr="00C557FE" w:rsidRDefault="00C557FE" w:rsidP="004D1AF3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3C1BAE" w14:textId="56916EC0" w:rsidR="00C557FE" w:rsidRDefault="00C557FE" w:rsidP="004D1AF3">
      <w:pPr>
        <w:pStyle w:val="Legenda"/>
        <w:spacing w:before="0" w:after="0"/>
        <w:contextualSpacing/>
        <w:rPr>
          <w:sz w:val="24"/>
          <w:szCs w:val="24"/>
          <w:lang w:val="pt-BR"/>
        </w:rPr>
      </w:pPr>
      <w:r w:rsidRPr="00C557FE">
        <w:rPr>
          <w:sz w:val="24"/>
          <w:szCs w:val="24"/>
          <w:lang w:val="pt-BR"/>
        </w:rPr>
        <w:t xml:space="preserve">Tabela </w:t>
      </w:r>
      <w:r w:rsidRPr="00C557FE">
        <w:rPr>
          <w:sz w:val="24"/>
          <w:szCs w:val="24"/>
          <w:lang w:val="pt-BR"/>
        </w:rPr>
        <w:fldChar w:fldCharType="begin"/>
      </w:r>
      <w:r w:rsidRPr="00C557FE">
        <w:rPr>
          <w:sz w:val="24"/>
          <w:szCs w:val="24"/>
          <w:lang w:val="pt-BR"/>
        </w:rPr>
        <w:instrText xml:space="preserve"> SEQ Tabela \* ARABIC </w:instrText>
      </w:r>
      <w:r w:rsidRPr="00C557FE">
        <w:rPr>
          <w:sz w:val="24"/>
          <w:szCs w:val="24"/>
          <w:lang w:val="pt-BR"/>
        </w:rPr>
        <w:fldChar w:fldCharType="separate"/>
      </w:r>
      <w:r w:rsidRPr="00C557FE">
        <w:rPr>
          <w:noProof/>
          <w:sz w:val="24"/>
          <w:szCs w:val="24"/>
          <w:lang w:val="pt-BR"/>
        </w:rPr>
        <w:t>1</w:t>
      </w:r>
      <w:r w:rsidRPr="00C557FE">
        <w:rPr>
          <w:sz w:val="24"/>
          <w:szCs w:val="24"/>
          <w:lang w:val="pt-BR"/>
        </w:rPr>
        <w:fldChar w:fldCharType="end"/>
      </w:r>
      <w:r w:rsidRPr="00C557FE">
        <w:rPr>
          <w:sz w:val="24"/>
          <w:szCs w:val="24"/>
          <w:lang w:val="pt-BR"/>
        </w:rPr>
        <w:t xml:space="preserve"> – </w:t>
      </w:r>
      <w:r w:rsidR="00A43139">
        <w:rPr>
          <w:sz w:val="24"/>
          <w:szCs w:val="24"/>
          <w:lang w:val="pt-BR"/>
        </w:rPr>
        <w:t>Classificação dos tribunais da justiça Estadual segundo o porte, ano-base 2017</w:t>
      </w:r>
    </w:p>
    <w:p w14:paraId="24529C69" w14:textId="77777777" w:rsidR="00A43139" w:rsidRPr="00A43139" w:rsidRDefault="00A43139" w:rsidP="00A43139">
      <w:pPr>
        <w:rPr>
          <w:lang w:eastAsia="pt-BR"/>
        </w:rPr>
      </w:pPr>
    </w:p>
    <w:p w14:paraId="44FDE828" w14:textId="1F241C3D" w:rsidR="00A43139" w:rsidRPr="00A43139" w:rsidRDefault="00A43139" w:rsidP="00A43139">
      <w:pPr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475C0176" wp14:editId="4EFCE2B1">
            <wp:extent cx="4829175" cy="3709058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1829" cy="371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1ED8F" w14:textId="4CD7C03B" w:rsidR="00C557FE" w:rsidRPr="00C557FE" w:rsidRDefault="00C557FE" w:rsidP="004D1AF3">
      <w:pPr>
        <w:spacing w:line="240" w:lineRule="auto"/>
        <w:ind w:left="708" w:firstLine="568"/>
        <w:contextualSpacing/>
        <w:rPr>
          <w:rFonts w:ascii="Times New Roman" w:hAnsi="Times New Roman" w:cs="Times New Roman"/>
          <w:sz w:val="24"/>
          <w:szCs w:val="24"/>
        </w:rPr>
      </w:pPr>
      <w:r w:rsidRPr="00C557FE">
        <w:rPr>
          <w:rFonts w:ascii="Times New Roman" w:hAnsi="Times New Roman" w:cs="Times New Roman"/>
          <w:sz w:val="24"/>
          <w:szCs w:val="24"/>
        </w:rPr>
        <w:t xml:space="preserve">Fonte: </w:t>
      </w:r>
      <w:r w:rsidR="004B119F">
        <w:rPr>
          <w:rFonts w:ascii="Times New Roman" w:hAnsi="Times New Roman" w:cs="Times New Roman"/>
          <w:sz w:val="24"/>
          <w:szCs w:val="24"/>
        </w:rPr>
        <w:t>CNJ</w:t>
      </w:r>
      <w:r w:rsidRPr="00C557FE">
        <w:rPr>
          <w:rFonts w:ascii="Times New Roman" w:hAnsi="Times New Roman" w:cs="Times New Roman"/>
          <w:sz w:val="24"/>
          <w:szCs w:val="24"/>
        </w:rPr>
        <w:t xml:space="preserve"> (</w:t>
      </w:r>
      <w:r w:rsidR="00A43139">
        <w:rPr>
          <w:rFonts w:ascii="Times New Roman" w:hAnsi="Times New Roman" w:cs="Times New Roman"/>
          <w:sz w:val="24"/>
          <w:szCs w:val="24"/>
        </w:rPr>
        <w:t>2018</w:t>
      </w:r>
      <w:r w:rsidRPr="00C557FE">
        <w:rPr>
          <w:rFonts w:ascii="Times New Roman" w:hAnsi="Times New Roman" w:cs="Times New Roman"/>
          <w:sz w:val="24"/>
          <w:szCs w:val="24"/>
        </w:rPr>
        <w:t>, p. 2</w:t>
      </w:r>
      <w:r w:rsidR="00A43139">
        <w:rPr>
          <w:rFonts w:ascii="Times New Roman" w:hAnsi="Times New Roman" w:cs="Times New Roman"/>
          <w:sz w:val="24"/>
          <w:szCs w:val="24"/>
        </w:rPr>
        <w:t>8</w:t>
      </w:r>
      <w:r w:rsidRPr="00C557FE">
        <w:rPr>
          <w:rFonts w:ascii="Times New Roman" w:hAnsi="Times New Roman" w:cs="Times New Roman"/>
          <w:sz w:val="24"/>
          <w:szCs w:val="24"/>
        </w:rPr>
        <w:t>)</w:t>
      </w:r>
    </w:p>
    <w:p w14:paraId="43936FC6" w14:textId="77777777" w:rsidR="00C557FE" w:rsidRPr="00C557FE" w:rsidRDefault="00C557FE" w:rsidP="004D1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63328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58909" w14:textId="06F0B2D7" w:rsidR="00C557FE" w:rsidRPr="00C557FE" w:rsidRDefault="000E73B5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CITAÇÕES</w:t>
      </w:r>
    </w:p>
    <w:p w14:paraId="60B6C95A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FF249" w14:textId="5FCE0467" w:rsidR="00A43139" w:rsidRDefault="000E73B5" w:rsidP="004D1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3B5">
        <w:rPr>
          <w:rFonts w:ascii="Times New Roman" w:hAnsi="Times New Roman" w:cs="Times New Roman"/>
          <w:color w:val="000000"/>
          <w:sz w:val="24"/>
          <w:szCs w:val="24"/>
        </w:rPr>
        <w:t>Citações de outros autores contendo até três linhas devem ser feitas entre aspas, no corpo do texto, sem o uso de itálico. As citações que ultrapassarem a três linhas deverão figurar em parágrafo próprio, com recuo de 4,0 cm, fonte 1 ponto menor que o do texto principal, sem aspas, conforme orientações da ABNT NBR 10520:20</w:t>
      </w:r>
      <w:r w:rsidR="005F0365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0E73B5">
        <w:rPr>
          <w:rFonts w:ascii="Times New Roman" w:hAnsi="Times New Roman" w:cs="Times New Roman"/>
          <w:color w:val="000000"/>
          <w:sz w:val="24"/>
          <w:szCs w:val="24"/>
        </w:rPr>
        <w:t xml:space="preserve"> (Citações em documentos). </w:t>
      </w:r>
    </w:p>
    <w:p w14:paraId="5F576C8B" w14:textId="55FEC837" w:rsidR="00C557FE" w:rsidRDefault="000E73B5" w:rsidP="004D1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3B5">
        <w:rPr>
          <w:rFonts w:ascii="Times New Roman" w:hAnsi="Times New Roman" w:cs="Times New Roman"/>
          <w:color w:val="000000"/>
          <w:sz w:val="24"/>
          <w:szCs w:val="24"/>
        </w:rPr>
        <w:t>As referências legislativas ou jurisprudenciais devem conter todos os dados necessários para sua adequada identificação e localização. Em citações de sites da Internet, deve-se indicar expressamente a data de acesso no seguinte formato: Acesso em: 07 ago. 2017.</w:t>
      </w:r>
      <w:r w:rsidR="00C557FE" w:rsidRPr="00C55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95F4BC" w14:textId="4C380805" w:rsidR="00A43139" w:rsidRDefault="00A43139" w:rsidP="00A4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39">
        <w:rPr>
          <w:rFonts w:ascii="Times New Roman" w:hAnsi="Times New Roman" w:cs="Times New Roman"/>
          <w:color w:val="000000"/>
          <w:sz w:val="24"/>
          <w:szCs w:val="24"/>
        </w:rPr>
        <w:lastRenderedPageBreak/>
        <w:t>As citações em línguas estrangeiras devem ser obrigatoriamente traduzidas.</w:t>
      </w:r>
    </w:p>
    <w:p w14:paraId="1C98827B" w14:textId="017CDBAE" w:rsidR="00A43139" w:rsidRDefault="00A43139" w:rsidP="00A4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39">
        <w:rPr>
          <w:rFonts w:ascii="Times New Roman" w:hAnsi="Times New Roman" w:cs="Times New Roman"/>
          <w:color w:val="000000"/>
          <w:sz w:val="24"/>
          <w:szCs w:val="24"/>
        </w:rPr>
        <w:t>Todo destaque que se queira dar ao texto deve ser feito com o uso de itálico. Não deve ser usado o negrito ou a sublinha.</w:t>
      </w:r>
    </w:p>
    <w:p w14:paraId="2E0449A0" w14:textId="77777777" w:rsidR="00A43139" w:rsidRPr="00A43139" w:rsidRDefault="00A43139" w:rsidP="00A4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1322E" w14:textId="1B6976C3" w:rsidR="00A43139" w:rsidRDefault="00A43139" w:rsidP="00A431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NOTAS DE RODAPÉ</w:t>
      </w:r>
    </w:p>
    <w:p w14:paraId="37FDD09C" w14:textId="77777777" w:rsidR="00A43139" w:rsidRPr="00C557FE" w:rsidRDefault="00A43139" w:rsidP="00A431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24253" w14:textId="2868E179" w:rsidR="00A43139" w:rsidRDefault="00A43139" w:rsidP="004D1A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139">
        <w:rPr>
          <w:rFonts w:ascii="Times New Roman" w:hAnsi="Times New Roman" w:cs="Times New Roman"/>
          <w:sz w:val="24"/>
          <w:szCs w:val="24"/>
        </w:rPr>
        <w:t xml:space="preserve">As notas de rodapé de cada página serão utilizadas, preferencialmente, para apresentação de conceitos e explicações que não possam </w:t>
      </w:r>
      <w:r>
        <w:rPr>
          <w:rFonts w:ascii="Times New Roman" w:hAnsi="Times New Roman" w:cs="Times New Roman"/>
          <w:sz w:val="24"/>
          <w:szCs w:val="24"/>
        </w:rPr>
        <w:t>ser inseridos no corpo do texto.</w:t>
      </w:r>
    </w:p>
    <w:p w14:paraId="5A9EAE3B" w14:textId="77777777" w:rsidR="00A43139" w:rsidRPr="00A43139" w:rsidRDefault="00A43139" w:rsidP="004D1A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5E41D5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7 CONCLUSÃO</w:t>
      </w:r>
    </w:p>
    <w:p w14:paraId="25107494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51056" w14:textId="4366A4AE" w:rsidR="00C557FE" w:rsidRPr="00C557FE" w:rsidRDefault="004D1AF3" w:rsidP="004D1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D1AF3">
        <w:rPr>
          <w:rFonts w:ascii="Times New Roman" w:hAnsi="Times New Roman" w:cs="Times New Roman"/>
          <w:sz w:val="24"/>
          <w:szCs w:val="24"/>
        </w:rPr>
        <w:t xml:space="preserve"> conclusão deverá conter de forma concisa a r</w:t>
      </w:r>
      <w:r>
        <w:rPr>
          <w:rFonts w:ascii="Times New Roman" w:hAnsi="Times New Roman" w:cs="Times New Roman"/>
          <w:sz w:val="24"/>
          <w:szCs w:val="24"/>
        </w:rPr>
        <w:t>esposta aos objetivos propostos</w:t>
      </w:r>
      <w:r w:rsidR="00C557FE" w:rsidRPr="00C557FE">
        <w:rPr>
          <w:rFonts w:ascii="Times New Roman" w:hAnsi="Times New Roman" w:cs="Times New Roman"/>
          <w:sz w:val="24"/>
          <w:szCs w:val="24"/>
        </w:rPr>
        <w:t>.</w:t>
      </w:r>
    </w:p>
    <w:p w14:paraId="186BA860" w14:textId="77777777" w:rsidR="00C557FE" w:rsidRPr="00C557FE" w:rsidRDefault="00C557FE" w:rsidP="004D1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273AD2" w14:textId="77777777" w:rsidR="00C557FE" w:rsidRPr="00C557FE" w:rsidRDefault="00C557FE" w:rsidP="004D1A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740CF" w14:textId="77777777" w:rsidR="00C557FE" w:rsidRPr="00C557FE" w:rsidRDefault="00C557FE" w:rsidP="004D1A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FE1AD8" w14:textId="77777777" w:rsidR="00C557FE" w:rsidRPr="00C557FE" w:rsidRDefault="00C557FE" w:rsidP="004D1A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7FE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D589B8C" w14:textId="148EEE05" w:rsidR="00C557FE" w:rsidRDefault="00C557FE" w:rsidP="00A431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4DEE76" w14:textId="19B887C9" w:rsidR="00A43139" w:rsidRPr="00A43139" w:rsidRDefault="00A43139" w:rsidP="00A431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139">
        <w:rPr>
          <w:rFonts w:ascii="Times New Roman" w:hAnsi="Times New Roman" w:cs="Times New Roman"/>
          <w:i/>
          <w:sz w:val="24"/>
          <w:szCs w:val="24"/>
        </w:rPr>
        <w:t>As referências textuais deverão ser feitas de acordo com a ABNT NBR 6023:20</w:t>
      </w:r>
      <w:r w:rsidR="004B119F">
        <w:rPr>
          <w:rFonts w:ascii="Times New Roman" w:hAnsi="Times New Roman" w:cs="Times New Roman"/>
          <w:i/>
          <w:sz w:val="24"/>
          <w:szCs w:val="24"/>
        </w:rPr>
        <w:t>18</w:t>
      </w:r>
      <w:r w:rsidRPr="00A43139">
        <w:rPr>
          <w:rFonts w:ascii="Times New Roman" w:hAnsi="Times New Roman" w:cs="Times New Roman"/>
          <w:i/>
          <w:sz w:val="24"/>
          <w:szCs w:val="24"/>
        </w:rPr>
        <w:t>. Elas devem ser citadas em formato “autor: data” no corpo do texto principal. Todas as fontes utilizadas na pesquisa e citadas no texto deverão constar no final do artigo com o título Referências.</w:t>
      </w:r>
    </w:p>
    <w:p w14:paraId="7DD601EE" w14:textId="77777777" w:rsidR="00A43139" w:rsidRDefault="00A43139" w:rsidP="004D1AF3">
      <w:pPr>
        <w:pStyle w:val="ListadeItens"/>
        <w:numPr>
          <w:ilvl w:val="0"/>
          <w:numId w:val="0"/>
        </w:numPr>
        <w:spacing w:line="240" w:lineRule="auto"/>
        <w:contextualSpacing/>
        <w:jc w:val="left"/>
        <w:rPr>
          <w:rFonts w:ascii="Times New Roman" w:eastAsia="Arial" w:hAnsi="Times New Roman" w:cs="Times New Roman"/>
        </w:rPr>
      </w:pPr>
    </w:p>
    <w:p w14:paraId="3D7831AA" w14:textId="1F2A2561" w:rsidR="00A43139" w:rsidRDefault="00A43139" w:rsidP="004D1AF3">
      <w:pPr>
        <w:pStyle w:val="ListadeItens"/>
        <w:numPr>
          <w:ilvl w:val="0"/>
          <w:numId w:val="0"/>
        </w:numPr>
        <w:spacing w:line="240" w:lineRule="auto"/>
        <w:contextualSpacing/>
        <w:jc w:val="lef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CONSELHO NACIONAL DE JUSTIÇA. </w:t>
      </w:r>
      <w:r w:rsidRPr="00A43139">
        <w:rPr>
          <w:rFonts w:ascii="Times New Roman" w:eastAsia="Arial" w:hAnsi="Times New Roman" w:cs="Times New Roman"/>
          <w:b/>
        </w:rPr>
        <w:t>Justiça em números 2018</w:t>
      </w:r>
      <w:r>
        <w:rPr>
          <w:rFonts w:ascii="Times New Roman" w:eastAsia="Arial" w:hAnsi="Times New Roman" w:cs="Times New Roman"/>
        </w:rPr>
        <w:t xml:space="preserve">. Brasília: CNJ, 2018. Disponível em: </w:t>
      </w:r>
      <w:r w:rsidRPr="00A43139">
        <w:t xml:space="preserve"> </w:t>
      </w:r>
      <w:hyperlink r:id="rId9" w:history="1">
        <w:r w:rsidR="004B119F" w:rsidRPr="00497540">
          <w:rPr>
            <w:rStyle w:val="Hyperlink"/>
            <w:rFonts w:ascii="Times New Roman" w:eastAsia="Arial" w:hAnsi="Times New Roman" w:cs="Times New Roman"/>
          </w:rPr>
          <w:t>http://www.cnj.jus.br/files/conteudo/arquivo/2018/09/8d9faee7812d35a 58cee3d92d2df2f25.pdf</w:t>
        </w:r>
      </w:hyperlink>
      <w:r>
        <w:rPr>
          <w:rFonts w:ascii="Times New Roman" w:eastAsia="Arial" w:hAnsi="Times New Roman" w:cs="Times New Roman"/>
        </w:rPr>
        <w:t>. Acesso em: 23 abr. 2019.</w:t>
      </w:r>
    </w:p>
    <w:p w14:paraId="5B3A79E4" w14:textId="77777777" w:rsidR="00C557FE" w:rsidRPr="00C557FE" w:rsidRDefault="00C557FE" w:rsidP="004D1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318D6" w14:textId="00A7D858" w:rsidR="005F0365" w:rsidRDefault="005F0365" w:rsidP="004D1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363412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334646EB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7AF4D768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69F7F64A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52DC51EF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5AD006D1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6623914F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456ECC8A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749CDDC8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1B17B03E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48F69FC8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5563DDD7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533A8C80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3DA82A9F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4FE1F099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5F1EA62E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08CA12C7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4E833C45" w14:textId="77777777" w:rsidR="005F0365" w:rsidRP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42236017" w14:textId="5BE5B32A" w:rsidR="005F0365" w:rsidRDefault="005F0365" w:rsidP="005F0365">
      <w:pPr>
        <w:rPr>
          <w:rFonts w:ascii="Times New Roman" w:hAnsi="Times New Roman" w:cs="Times New Roman"/>
          <w:sz w:val="24"/>
          <w:szCs w:val="24"/>
        </w:rPr>
      </w:pPr>
    </w:p>
    <w:p w14:paraId="16173744" w14:textId="4AB51535" w:rsidR="004F6E48" w:rsidRPr="005F0365" w:rsidRDefault="005F0365" w:rsidP="005F0365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F6E48" w:rsidRPr="005F0365" w:rsidSect="0079573F">
      <w:headerReference w:type="default" r:id="rId10"/>
      <w:footerReference w:type="defaul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02D74" w14:textId="77777777" w:rsidR="008D04AB" w:rsidRDefault="008D04AB" w:rsidP="00DC0BD3">
      <w:pPr>
        <w:spacing w:after="0" w:line="240" w:lineRule="auto"/>
      </w:pPr>
      <w:r>
        <w:separator/>
      </w:r>
    </w:p>
  </w:endnote>
  <w:endnote w:type="continuationSeparator" w:id="0">
    <w:p w14:paraId="587819E9" w14:textId="77777777" w:rsidR="008D04AB" w:rsidRDefault="008D04AB" w:rsidP="00DC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D01D1" w14:textId="4BE6D5A2" w:rsidR="0079573F" w:rsidRDefault="00F8215B">
    <w:pPr>
      <w:pStyle w:val="Rodap"/>
    </w:pPr>
    <w:r>
      <w:t xml:space="preserve">Revista Eletrônica do CNJ, Brasília, DF, v. 1, n. 1, </w:t>
    </w:r>
    <w:proofErr w:type="spellStart"/>
    <w:r>
      <w:t>jan</w:t>
    </w:r>
    <w:proofErr w:type="spellEnd"/>
    <w:r>
      <w:t>/jun. 2018, p. 1-5</w:t>
    </w:r>
  </w:p>
  <w:p w14:paraId="4B3BBC04" w14:textId="77777777" w:rsidR="00445BED" w:rsidRDefault="008D04AB" w:rsidP="00F8215B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D6FD9" w14:textId="498B2A36" w:rsidR="0079573F" w:rsidRDefault="0087182D" w:rsidP="0079573F">
    <w:pPr>
      <w:pStyle w:val="Rodap"/>
    </w:pPr>
    <w:r>
      <w:t xml:space="preserve">* </w:t>
    </w:r>
    <w:r w:rsidR="00DC3302">
      <w:t>Breve currículo</w:t>
    </w:r>
    <w:r>
      <w:t xml:space="preserve">. E-mail: </w:t>
    </w:r>
  </w:p>
  <w:p w14:paraId="78E8BC02" w14:textId="269D74CA" w:rsidR="0079573F" w:rsidRDefault="0087182D" w:rsidP="0079573F">
    <w:pPr>
      <w:pStyle w:val="Rodap"/>
    </w:pPr>
    <w:r>
      <w:t>**</w:t>
    </w:r>
    <w:r w:rsidR="00DC3302">
      <w:t>Breve currículo</w:t>
    </w:r>
    <w:r>
      <w:t xml:space="preserve">. E-mail: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871E3" w14:textId="77777777" w:rsidR="008D04AB" w:rsidRDefault="008D04AB" w:rsidP="00DC0BD3">
      <w:pPr>
        <w:spacing w:after="0" w:line="240" w:lineRule="auto"/>
      </w:pPr>
      <w:r>
        <w:separator/>
      </w:r>
    </w:p>
  </w:footnote>
  <w:footnote w:type="continuationSeparator" w:id="0">
    <w:p w14:paraId="51151B0F" w14:textId="77777777" w:rsidR="008D04AB" w:rsidRDefault="008D04AB" w:rsidP="00DC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2036"/>
      <w:docPartObj>
        <w:docPartGallery w:val="Page Numbers (Top of Page)"/>
        <w:docPartUnique/>
      </w:docPartObj>
    </w:sdtPr>
    <w:sdtEndPr/>
    <w:sdtContent>
      <w:p w14:paraId="0E8DC973" w14:textId="04460A1E" w:rsidR="00F8215B" w:rsidRDefault="00F8215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BB6">
          <w:rPr>
            <w:noProof/>
          </w:rPr>
          <w:t>5</w:t>
        </w:r>
        <w:r>
          <w:fldChar w:fldCharType="end"/>
        </w:r>
      </w:p>
    </w:sdtContent>
  </w:sdt>
  <w:p w14:paraId="08F9CCDC" w14:textId="3A8ED765" w:rsidR="00384AC8" w:rsidRPr="00384AC8" w:rsidRDefault="00384AC8" w:rsidP="00384A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DC4"/>
    <w:multiLevelType w:val="hybridMultilevel"/>
    <w:tmpl w:val="C1321E04"/>
    <w:lvl w:ilvl="0" w:tplc="BF720B84">
      <w:start w:val="1"/>
      <w:numFmt w:val="bullet"/>
      <w:pStyle w:val="ListadeItens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60"/>
    <w:rsid w:val="00066E08"/>
    <w:rsid w:val="000E73B5"/>
    <w:rsid w:val="001F1AFB"/>
    <w:rsid w:val="002B4BB6"/>
    <w:rsid w:val="00384AC8"/>
    <w:rsid w:val="004B119F"/>
    <w:rsid w:val="004D1AF3"/>
    <w:rsid w:val="004F6E48"/>
    <w:rsid w:val="005F0365"/>
    <w:rsid w:val="00762FFE"/>
    <w:rsid w:val="00862860"/>
    <w:rsid w:val="0087182D"/>
    <w:rsid w:val="008D04AB"/>
    <w:rsid w:val="00A43139"/>
    <w:rsid w:val="00C557FE"/>
    <w:rsid w:val="00C95C46"/>
    <w:rsid w:val="00DC0BD3"/>
    <w:rsid w:val="00DC3302"/>
    <w:rsid w:val="00E13C87"/>
    <w:rsid w:val="00E71630"/>
    <w:rsid w:val="00F8025B"/>
    <w:rsid w:val="00F8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D3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F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5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7FE"/>
  </w:style>
  <w:style w:type="character" w:styleId="Hyperlink">
    <w:name w:val="Hyperlink"/>
    <w:basedOn w:val="Fontepargpadro"/>
    <w:uiPriority w:val="99"/>
    <w:unhideWhenUsed/>
    <w:rsid w:val="00C557FE"/>
    <w:rPr>
      <w:color w:val="0563C1" w:themeColor="hyperlink"/>
      <w:u w:val="single"/>
    </w:rPr>
  </w:style>
  <w:style w:type="paragraph" w:customStyle="1" w:styleId="ListadeItens">
    <w:name w:val="Lista de Itens"/>
    <w:basedOn w:val="Normal"/>
    <w:rsid w:val="00C557FE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99"/>
    <w:qFormat/>
    <w:rsid w:val="00C557F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 w:eastAsia="pt-BR"/>
    </w:rPr>
  </w:style>
  <w:style w:type="paragraph" w:customStyle="1" w:styleId="Autores">
    <w:name w:val="Autores"/>
    <w:basedOn w:val="Normal"/>
    <w:uiPriority w:val="99"/>
    <w:rsid w:val="00C557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557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7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7F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7F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B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BD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C0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j.jus.br/files/conteudo/arquivo/2018/09/8d9faee7812d35a%2058cee3d92d2df2f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2024-03-25T17:51:00Z</dcterms:created>
  <dcterms:modified xsi:type="dcterms:W3CDTF">2024-03-25T17:51:00Z</dcterms:modified>
</cp:coreProperties>
</file>